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051BC0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25.10.2022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>
        <w:rPr>
          <w:sz w:val="26"/>
          <w:szCs w:val="26"/>
          <w:lang w:val="en-US"/>
        </w:rPr>
        <w:t xml:space="preserve"> </w:t>
      </w:r>
      <w:r w:rsidR="00E868B3">
        <w:rPr>
          <w:sz w:val="26"/>
          <w:szCs w:val="26"/>
        </w:rPr>
        <w:t xml:space="preserve"> </w:t>
      </w:r>
      <w:r>
        <w:rPr>
          <w:sz w:val="26"/>
          <w:szCs w:val="26"/>
        </w:rPr>
        <w:t>256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E868B3" w:rsidTr="00534523">
        <w:tc>
          <w:tcPr>
            <w:tcW w:w="9606" w:type="dxa"/>
          </w:tcPr>
          <w:p w:rsidR="00E868B3" w:rsidRDefault="00E868B3" w:rsidP="005345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534523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534523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</w:t>
      </w:r>
      <w:r w:rsidR="00D5220B">
        <w:rPr>
          <w:sz w:val="26"/>
          <w:szCs w:val="26"/>
        </w:rPr>
        <w:t xml:space="preserve"> </w:t>
      </w:r>
      <w:r>
        <w:rPr>
          <w:sz w:val="26"/>
          <w:szCs w:val="26"/>
        </w:rPr>
        <w:t>6,</w:t>
      </w:r>
      <w:r w:rsidR="003D6F6D">
        <w:rPr>
          <w:sz w:val="26"/>
          <w:szCs w:val="26"/>
        </w:rPr>
        <w:t xml:space="preserve"> </w:t>
      </w:r>
      <w:r>
        <w:rPr>
          <w:sz w:val="26"/>
          <w:szCs w:val="26"/>
        </w:rPr>
        <w:t>7, 8,</w:t>
      </w:r>
      <w:r w:rsidR="00742167">
        <w:rPr>
          <w:sz w:val="26"/>
          <w:szCs w:val="26"/>
        </w:rPr>
        <w:t xml:space="preserve"> 12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E868B3" w:rsidRDefault="00E868B3" w:rsidP="00E868B3">
      <w:pPr>
        <w:pStyle w:val="a5"/>
        <w:ind w:left="0" w:firstLine="567"/>
        <w:jc w:val="both"/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</w:t>
      </w:r>
      <w:r w:rsidR="003A1850">
        <w:rPr>
          <w:sz w:val="26"/>
          <w:szCs w:val="26"/>
        </w:rPr>
        <w:t xml:space="preserve">нистрации Первомайского района </w:t>
      </w:r>
      <w:r w:rsidRPr="00BF6107">
        <w:rPr>
          <w:sz w:val="26"/>
          <w:szCs w:val="26"/>
        </w:rPr>
        <w:t>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 w:rsidR="003A1850">
        <w:t>).</w:t>
      </w:r>
    </w:p>
    <w:p w:rsidR="003A1850" w:rsidRDefault="003A1850" w:rsidP="00E868B3">
      <w:pPr>
        <w:pStyle w:val="a5"/>
        <w:ind w:left="0" w:firstLine="567"/>
        <w:jc w:val="both"/>
      </w:pPr>
    </w:p>
    <w:p w:rsidR="003A1850" w:rsidRPr="00F12A53" w:rsidRDefault="003A1850" w:rsidP="00E868B3">
      <w:pPr>
        <w:pStyle w:val="a5"/>
        <w:ind w:left="0" w:firstLine="567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</w:t>
      </w:r>
      <w:bookmarkStart w:id="0" w:name="_GoBack"/>
      <w:bookmarkEnd w:id="0"/>
      <w:r>
        <w:rPr>
          <w:sz w:val="26"/>
          <w:szCs w:val="26"/>
        </w:rPr>
        <w:t>иберт</w:t>
      </w:r>
      <w:proofErr w:type="spellEnd"/>
      <w:r>
        <w:rPr>
          <w:sz w:val="26"/>
          <w:szCs w:val="26"/>
        </w:rPr>
        <w:t xml:space="preserve">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Pr="008F3498" w:rsidRDefault="00AB6215" w:rsidP="00AB6215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AB6215" w:rsidRDefault="00AB6215" w:rsidP="00AB6215">
      <w:pPr>
        <w:tabs>
          <w:tab w:val="left" w:pos="4860"/>
        </w:tabs>
        <w:jc w:val="right"/>
      </w:pPr>
    </w:p>
    <w:p w:rsidR="00BA05D9" w:rsidRPr="00190931" w:rsidRDefault="00BA05D9" w:rsidP="00BA05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BA05D9" w:rsidRPr="00190931" w:rsidRDefault="00BA05D9" w:rsidP="00BA05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1 363 807,9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142 514,0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1 221 293,9</w:t>
      </w:r>
      <w:r w:rsidRPr="00190931">
        <w:rPr>
          <w:sz w:val="26"/>
          <w:szCs w:val="26"/>
        </w:rPr>
        <w:t xml:space="preserve"> тыс. рублей;</w:t>
      </w:r>
    </w:p>
    <w:p w:rsidR="00BA05D9" w:rsidRPr="00190931" w:rsidRDefault="00BA05D9" w:rsidP="00BA05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1 371 835,3</w:t>
      </w:r>
      <w:r w:rsidRPr="00190931">
        <w:rPr>
          <w:sz w:val="26"/>
          <w:szCs w:val="26"/>
        </w:rPr>
        <w:t xml:space="preserve"> тыс. рублей;</w:t>
      </w:r>
    </w:p>
    <w:p w:rsidR="00AB6215" w:rsidRDefault="00BA05D9" w:rsidP="00BA05D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8 027,4</w:t>
      </w:r>
      <w:r w:rsidRPr="00190931">
        <w:rPr>
          <w:sz w:val="26"/>
          <w:szCs w:val="26"/>
        </w:rPr>
        <w:t xml:space="preserve"> тыс. рублей</w:t>
      </w:r>
    </w:p>
    <w:p w:rsidR="00BA05D9" w:rsidRPr="00190931" w:rsidRDefault="00BA05D9" w:rsidP="00BA05D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638 264,3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AB6215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AB6215" w:rsidRPr="00E24308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AB6215" w:rsidRPr="00190931" w:rsidRDefault="00AB6215" w:rsidP="00AB6215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AB6215" w:rsidRPr="00190931" w:rsidRDefault="00AB6215" w:rsidP="00AB6215">
      <w:pPr>
        <w:pStyle w:val="a5"/>
        <w:ind w:left="0" w:firstLine="709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AB6215" w:rsidRPr="00190931" w:rsidRDefault="00AB6215" w:rsidP="00AB6215">
      <w:pPr>
        <w:pStyle w:val="a5"/>
        <w:ind w:left="0" w:firstLine="709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31 575,99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AB6215" w:rsidRPr="00190931" w:rsidRDefault="00AB6215" w:rsidP="00AB6215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</w:t>
      </w:r>
      <w:r w:rsidRPr="00190931">
        <w:rPr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AB6215" w:rsidRPr="00190931" w:rsidRDefault="00AB6215" w:rsidP="00AB6215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AB6215" w:rsidRPr="00190931" w:rsidRDefault="00AB6215" w:rsidP="00AB6215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руководителя финансового органа являются: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 xml:space="preserve"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</w:t>
      </w:r>
      <w:r w:rsidRPr="00190931">
        <w:rPr>
          <w:rFonts w:ascii="Times New Roman" w:hAnsi="Times New Roman"/>
          <w:sz w:val="26"/>
          <w:szCs w:val="26"/>
        </w:rPr>
        <w:lastRenderedPageBreak/>
        <w:t>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AB6215" w:rsidRPr="00190931" w:rsidRDefault="00AB6215" w:rsidP="00AB621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190931">
        <w:rPr>
          <w:rFonts w:ascii="Times New Roman" w:hAnsi="Times New Roman" w:cs="Times New Roman"/>
          <w:color w:val="000000"/>
          <w:sz w:val="26"/>
          <w:szCs w:val="26"/>
        </w:rPr>
        <w:t>дств в сл</w:t>
      </w:r>
      <w:proofErr w:type="gramEnd"/>
      <w:r w:rsidRPr="00190931">
        <w:rPr>
          <w:rFonts w:ascii="Times New Roman" w:hAnsi="Times New Roman" w:cs="Times New Roman"/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19. </w:t>
      </w:r>
      <w:proofErr w:type="gramStart"/>
      <w:r w:rsidRPr="00190931">
        <w:rPr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190931">
        <w:rPr>
          <w:sz w:val="26"/>
          <w:szCs w:val="26"/>
        </w:rPr>
        <w:t xml:space="preserve"> законодательством Российской Федерации.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</w:t>
      </w:r>
      <w:proofErr w:type="gramEnd"/>
      <w:r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</w:t>
      </w:r>
      <w:proofErr w:type="gramStart"/>
      <w:r w:rsidRPr="00190931">
        <w:rPr>
          <w:sz w:val="26"/>
          <w:szCs w:val="26"/>
        </w:rPr>
        <w:t>а-</w:t>
      </w:r>
      <w:proofErr w:type="gramEnd"/>
      <w:r w:rsidRPr="00190931">
        <w:rPr>
          <w:sz w:val="26"/>
          <w:szCs w:val="26"/>
        </w:rPr>
        <w:t xml:space="preserve"> и </w:t>
      </w:r>
      <w:r w:rsidRPr="00190931">
        <w:rPr>
          <w:sz w:val="26"/>
          <w:szCs w:val="26"/>
        </w:rPr>
        <w:lastRenderedPageBreak/>
        <w:t>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AB6215" w:rsidRPr="00190931" w:rsidRDefault="00AB6215" w:rsidP="00AB6215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оплата </w:t>
      </w:r>
      <w:proofErr w:type="gramStart"/>
      <w:r w:rsidRPr="00190931">
        <w:rPr>
          <w:sz w:val="26"/>
          <w:szCs w:val="26"/>
        </w:rPr>
        <w:t>коммунальных</w:t>
      </w:r>
      <w:proofErr w:type="gramEnd"/>
      <w:r w:rsidRPr="00190931">
        <w:rPr>
          <w:sz w:val="26"/>
          <w:szCs w:val="26"/>
        </w:rPr>
        <w:t xml:space="preserve"> услуг, услуг связи, транспортных услуг;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субсидии </w:t>
      </w:r>
      <w:proofErr w:type="gramStart"/>
      <w:r w:rsidRPr="00190931">
        <w:rPr>
          <w:sz w:val="26"/>
          <w:szCs w:val="26"/>
        </w:rPr>
        <w:t>муниципальным</w:t>
      </w:r>
      <w:proofErr w:type="gramEnd"/>
      <w:r w:rsidRPr="00190931">
        <w:rPr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Установить плату за пользование указанными в пункте 22 настоящего Решения бюджетными кредитами: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AB6215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AB6215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Pr="00B466AB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AB6215" w:rsidRPr="00B466AB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AB6215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</w:t>
      </w:r>
      <w:r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AB6215" w:rsidRPr="00B711EF" w:rsidRDefault="00AB6215" w:rsidP="00AB621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AB6215" w:rsidRPr="00190931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AB6215" w:rsidRPr="00190931" w:rsidRDefault="00AB6215" w:rsidP="00AB6215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190,0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3751"/>
        <w:gridCol w:w="1275"/>
        <w:gridCol w:w="1134"/>
        <w:gridCol w:w="1134"/>
      </w:tblGrid>
      <w:tr w:rsidR="00AB6215" w:rsidTr="00AB62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AB6215" w:rsidTr="00AB6215">
        <w:trPr>
          <w:trHeight w:val="146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AB6215" w:rsidTr="00AB6215">
        <w:trPr>
          <w:trHeight w:val="663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AB6215" w:rsidTr="00AB62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</w:tr>
      <w:tr w:rsidR="00AB6215" w:rsidTr="00AB62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AB6215" w:rsidTr="00AB6215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</w:tr>
      <w:tr w:rsidR="00AB6215" w:rsidTr="00AB6215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1 221 293.9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AB6215" w:rsidTr="00AB6215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1 201 547.9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AB6215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AB6215" w:rsidTr="00AB6215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AB6215" w:rsidTr="00AB6215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52 416.7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667 844.8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AB6215" w:rsidTr="00AB6215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AB6215" w:rsidTr="00AB6215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202 25097 05 0000 150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.К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AB6215" w:rsidTr="00AB6215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AB6215" w:rsidTr="00AB6215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AB6215" w:rsidTr="00AB6215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AB6215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4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65 086.2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AB6215" w:rsidTr="00AB6215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160 547.7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15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102 013.6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290 781.9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AB6215" w:rsidTr="00AB6215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356 718.1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324 402.5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AB6215" w:rsidTr="00AB6215">
        <w:trPr>
          <w:trHeight w:val="10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AB6215" w:rsidTr="00AB6215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AB6215" w:rsidTr="00AB6215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AB6215" w:rsidTr="00AB6215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AB6215" w:rsidTr="00AB6215">
        <w:trPr>
          <w:trHeight w:val="115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AB6215" w:rsidTr="00AB6215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AB6215" w:rsidTr="00AB6215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45 659.5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AB6215" w:rsidTr="00AB6215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17 467.6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AB6215" w:rsidTr="00AB6215">
        <w:trPr>
          <w:trHeight w:val="61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2 02 49999 05 0000 150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AB6215" w:rsidTr="00AB6215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3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1 912.8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-2 645.5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977"/>
        <w:gridCol w:w="640"/>
        <w:gridCol w:w="720"/>
        <w:gridCol w:w="1386"/>
        <w:gridCol w:w="580"/>
        <w:gridCol w:w="1351"/>
      </w:tblGrid>
      <w:tr w:rsidR="00AB6215" w:rsidRPr="00AB6215" w:rsidTr="00AB6215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6</w:t>
            </w:r>
          </w:p>
        </w:tc>
      </w:tr>
      <w:tr w:rsidR="00AB6215" w:rsidRPr="00AB6215" w:rsidTr="00AB6215">
        <w:trPr>
          <w:trHeight w:val="2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RPr="00AB6215" w:rsidTr="00AB6215">
        <w:trPr>
          <w:trHeight w:val="58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AB6215">
        <w:trPr>
          <w:trHeight w:val="9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 рублей)</w:t>
            </w:r>
          </w:p>
        </w:tc>
      </w:tr>
      <w:tr w:rsidR="00AB6215" w:rsidRPr="00AB6215" w:rsidTr="00AB6215">
        <w:trPr>
          <w:trHeight w:val="230"/>
        </w:trPr>
        <w:tc>
          <w:tcPr>
            <w:tcW w:w="4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B6215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B6215" w:rsidRPr="00AB6215" w:rsidTr="00AB6215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BA05D9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1 371 835.3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525.80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402.30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218.40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245 820.27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40 768.28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25 408.71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20 666.91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20 666.91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16 828.48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3 738.15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1.81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98.47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3C4149" w:rsidP="00AB6215">
            <w:pPr>
              <w:rPr>
                <w:sz w:val="20"/>
                <w:szCs w:val="20"/>
              </w:rPr>
            </w:pPr>
            <w:hyperlink r:id="rId13" w:history="1">
              <w:r w:rsidR="00AB6215" w:rsidRPr="00AB6215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18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15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17.30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1.60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AB6215">
              <w:rPr>
                <w:sz w:val="20"/>
                <w:szCs w:val="20"/>
              </w:rPr>
              <w:t>архивных</w:t>
            </w:r>
            <w:proofErr w:type="gramEnd"/>
            <w:r w:rsidRPr="00AB6215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212.60</w:t>
            </w:r>
          </w:p>
        </w:tc>
      </w:tr>
      <w:tr w:rsidR="00AB6215" w:rsidRPr="00AB6215" w:rsidTr="00AB621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26.70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3 841.90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173.60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173.60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158.60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3 668.30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551.90</w:t>
            </w:r>
          </w:p>
        </w:tc>
      </w:tr>
      <w:tr w:rsidR="00AB6215" w:rsidRPr="00AB6215" w:rsidTr="00AB621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551.90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494.16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57.74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3 116.40</w:t>
            </w:r>
          </w:p>
        </w:tc>
      </w:tr>
      <w:tr w:rsidR="00AB6215" w:rsidRPr="00AB6215" w:rsidTr="00AB6215">
        <w:trPr>
          <w:trHeight w:val="11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3 116.40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2 828.10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288.30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12.79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1.21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0.36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541.40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85.90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13 497.2783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8 141.14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8 141.14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5 900.20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2 218.01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22.92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1 068.37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1 068.37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878.99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878.99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189.38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189.38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4 287.77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</w:t>
            </w:r>
            <w:r w:rsidRPr="00AB6215">
              <w:rPr>
                <w:color w:val="FF0000"/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3 816.45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и обслуживание муниципального</w:t>
            </w:r>
            <w:r w:rsidRPr="00AB62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3 816.45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3 816.45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9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136.52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136.52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AB6215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AB6215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495.00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495.00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495.00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197.90</w:t>
            </w:r>
          </w:p>
        </w:tc>
      </w:tr>
      <w:tr w:rsidR="00AB6215" w:rsidRPr="00AB6215" w:rsidTr="00AB6215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B62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197.90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95.10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95.10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36 854.68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167.10</w:t>
            </w:r>
          </w:p>
        </w:tc>
      </w:tr>
      <w:tr w:rsidR="00AB6215" w:rsidRPr="00AB6215" w:rsidTr="00AB621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1.70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AB6215">
              <w:rPr>
                <w:sz w:val="20"/>
                <w:szCs w:val="20"/>
              </w:rPr>
              <w:t>рыбопереработки</w:t>
            </w:r>
            <w:proofErr w:type="spellEnd"/>
            <w:r w:rsidRPr="00AB6215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31 435.49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18 528.62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8 471.38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4 435.49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4 435.49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975.19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975.19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3 069.06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3 069.06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2 060.09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1 175.26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1 175.26</w:t>
            </w:r>
          </w:p>
        </w:tc>
      </w:tr>
      <w:tr w:rsidR="00AB6215" w:rsidRPr="00AB6215" w:rsidTr="00AB6215">
        <w:trPr>
          <w:trHeight w:val="15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296.93</w:t>
            </w:r>
          </w:p>
        </w:tc>
      </w:tr>
      <w:tr w:rsidR="00AB6215" w:rsidRPr="00AB6215" w:rsidTr="00AB621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296.93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587.90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587.90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135 054.27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23 373.03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10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453.03</w:t>
            </w:r>
          </w:p>
        </w:tc>
      </w:tr>
      <w:tr w:rsidR="00AB6215" w:rsidRPr="00AB6215" w:rsidTr="00AB6215">
        <w:trPr>
          <w:trHeight w:val="8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453.03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453.03</w:t>
            </w:r>
          </w:p>
        </w:tc>
      </w:tr>
      <w:tr w:rsidR="00AB6215" w:rsidRPr="00AB6215" w:rsidTr="00AB621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147.01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306.01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96 519.82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2 357.90</w:t>
            </w:r>
          </w:p>
        </w:tc>
      </w:tr>
      <w:tr w:rsidR="00AB6215" w:rsidRPr="00AB6215" w:rsidTr="00AB621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1 907.90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205.53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205.53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 xml:space="preserve">Разработка проектно-сметной документации, проведение </w:t>
            </w:r>
            <w:proofErr w:type="spellStart"/>
            <w:r w:rsidRPr="00AB6215">
              <w:rPr>
                <w:sz w:val="20"/>
                <w:szCs w:val="20"/>
              </w:rPr>
              <w:t>топосъёмок</w:t>
            </w:r>
            <w:proofErr w:type="spellEnd"/>
            <w:r w:rsidRPr="00AB62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450.00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15 161.43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917.85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AB6215">
              <w:rPr>
                <w:sz w:val="20"/>
                <w:szCs w:val="20"/>
              </w:rPr>
              <w:t>прогнрозом</w:t>
            </w:r>
            <w:proofErr w:type="spellEnd"/>
            <w:r w:rsidRPr="00AB6215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878.40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878.40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878.40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31 242.77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3 399.76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28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B62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309.23</w:t>
            </w:r>
          </w:p>
        </w:tc>
      </w:tr>
      <w:tr w:rsidR="00AB6215" w:rsidRPr="00AB6215" w:rsidTr="00AB621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29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B62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AB6215">
              <w:rPr>
                <w:sz w:val="20"/>
                <w:szCs w:val="20"/>
              </w:rPr>
              <w:t>«К</w:t>
            </w:r>
            <w:proofErr w:type="gramEnd"/>
            <w:r w:rsidRPr="00AB6215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27 175.23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27 175.23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27 175.23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17 860.00</w:t>
            </w:r>
          </w:p>
        </w:tc>
      </w:tr>
      <w:tr w:rsidR="00AB6215" w:rsidRPr="00AB6215" w:rsidTr="00AB6215">
        <w:trPr>
          <w:trHeight w:val="16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1 560.60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1 545.10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AB6215">
              <w:rPr>
                <w:sz w:val="20"/>
                <w:szCs w:val="20"/>
              </w:rPr>
              <w:t>дств  пр</w:t>
            </w:r>
            <w:proofErr w:type="gramEnd"/>
            <w:r w:rsidRPr="00AB6215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16 299.40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7 000.00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9 149.40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9 315.23</w:t>
            </w:r>
          </w:p>
        </w:tc>
      </w:tr>
      <w:tr w:rsidR="00AB6215" w:rsidRPr="00AB6215" w:rsidTr="00AB621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9 315.23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6 414.75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6 414.75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2 900.48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2 900.48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9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245.58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189.75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232.45</w:t>
            </w:r>
          </w:p>
        </w:tc>
      </w:tr>
      <w:tr w:rsidR="00AB6215" w:rsidRPr="00AB6215" w:rsidTr="00AB6215">
        <w:trPr>
          <w:trHeight w:val="4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216 834.11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8 183.10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AB6215">
              <w:rPr>
                <w:sz w:val="20"/>
                <w:szCs w:val="20"/>
              </w:rPr>
              <w:t xml:space="preserve"> )</w:t>
            </w:r>
            <w:proofErr w:type="gramEnd"/>
            <w:r w:rsidRPr="00AB6215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7 186.62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7 186.62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7 186.62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6 242.10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944.52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986.48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AB6215">
              <w:rPr>
                <w:sz w:val="20"/>
                <w:szCs w:val="20"/>
              </w:rPr>
              <w:t>инициативного</w:t>
            </w:r>
            <w:proofErr w:type="gramEnd"/>
            <w:r w:rsidRPr="00AB6215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10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B6215">
              <w:rPr>
                <w:sz w:val="20"/>
                <w:szCs w:val="20"/>
              </w:rPr>
              <w:t>инициативного</w:t>
            </w:r>
            <w:proofErr w:type="gramEnd"/>
            <w:r w:rsidRPr="00AB6215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AB6215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AB6215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AB6215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180 718.52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174 879.66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11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90.00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37 048.90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37 048.90</w:t>
            </w:r>
          </w:p>
        </w:tc>
      </w:tr>
      <w:tr w:rsidR="00AB6215" w:rsidRPr="00AB6215" w:rsidTr="00AB621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4 973.00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4 973.00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4 973.00</w:t>
            </w:r>
          </w:p>
        </w:tc>
      </w:tr>
      <w:tr w:rsidR="00AB6215" w:rsidRPr="00AB6215" w:rsidTr="00AB621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32 075.90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AB6215">
              <w:rPr>
                <w:sz w:val="20"/>
                <w:szCs w:val="20"/>
              </w:rPr>
              <w:t>концедента</w:t>
            </w:r>
            <w:proofErr w:type="spellEnd"/>
            <w:r w:rsidRPr="00AB6215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32 075.90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32 075.90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B6215">
              <w:rPr>
                <w:sz w:val="20"/>
                <w:szCs w:val="20"/>
              </w:rPr>
              <w:t>инициативного</w:t>
            </w:r>
            <w:proofErr w:type="gramEnd"/>
            <w:r w:rsidRPr="00AB6215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</w:t>
            </w:r>
            <w:r w:rsidRPr="00AB6215">
              <w:rPr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lastRenderedPageBreak/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AB6215">
              <w:rPr>
                <w:sz w:val="20"/>
                <w:szCs w:val="20"/>
              </w:rPr>
              <w:br/>
            </w:r>
            <w:proofErr w:type="gramStart"/>
            <w:r w:rsidRPr="00AB6215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AB6215">
              <w:rPr>
                <w:sz w:val="20"/>
                <w:szCs w:val="20"/>
              </w:rPr>
              <w:t>Апсагачево</w:t>
            </w:r>
            <w:proofErr w:type="spellEnd"/>
            <w:r w:rsidRPr="00AB6215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999.18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999.18</w:t>
            </w:r>
          </w:p>
        </w:tc>
      </w:tr>
      <w:tr w:rsidR="00AB6215" w:rsidRPr="00AB6215" w:rsidTr="00AB621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AB6215">
              <w:rPr>
                <w:sz w:val="20"/>
                <w:szCs w:val="20"/>
              </w:rPr>
              <w:t>Балагачево</w:t>
            </w:r>
            <w:proofErr w:type="spellEnd"/>
            <w:r w:rsidRPr="00AB6215">
              <w:rPr>
                <w:sz w:val="20"/>
                <w:szCs w:val="20"/>
              </w:rPr>
              <w:t>, от трассы</w:t>
            </w:r>
            <w:r w:rsidRPr="00AB6215">
              <w:rPr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AB6215">
              <w:rPr>
                <w:sz w:val="20"/>
                <w:szCs w:val="20"/>
              </w:rPr>
              <w:t>Балагачево</w:t>
            </w:r>
            <w:proofErr w:type="spellEnd"/>
            <w:r w:rsidRPr="00AB6215"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945.38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945.38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AB6215">
              <w:rPr>
                <w:sz w:val="20"/>
                <w:szCs w:val="20"/>
              </w:rPr>
              <w:t>Куяново</w:t>
            </w:r>
            <w:proofErr w:type="spellEnd"/>
            <w:r w:rsidRPr="00AB6215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623.74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623.74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AB6215">
              <w:rPr>
                <w:sz w:val="20"/>
                <w:szCs w:val="20"/>
              </w:rPr>
              <w:t>Уйданово</w:t>
            </w:r>
            <w:proofErr w:type="spellEnd"/>
            <w:r w:rsidRPr="00AB6215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319.50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319.50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AB6215">
              <w:rPr>
                <w:sz w:val="20"/>
                <w:szCs w:val="20"/>
              </w:rPr>
              <w:t>Калмаки</w:t>
            </w:r>
            <w:proofErr w:type="spellEnd"/>
            <w:r w:rsidRPr="00AB6215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183.16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183.16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AB6215">
              <w:rPr>
                <w:sz w:val="20"/>
                <w:szCs w:val="20"/>
              </w:rPr>
              <w:t>ж/б</w:t>
            </w:r>
            <w:proofErr w:type="gramEnd"/>
            <w:r w:rsidRPr="00AB6215"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881.79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881.79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974.03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974.03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776.75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776.75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AB6215">
              <w:rPr>
                <w:sz w:val="20"/>
                <w:szCs w:val="20"/>
              </w:rPr>
              <w:t>Сергеево</w:t>
            </w:r>
            <w:proofErr w:type="spellEnd"/>
            <w:r w:rsidRPr="00AB6215"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986.36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986.36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935.87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935.87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1 267.80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1 267.80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1 267.80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57.55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1 210.25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B6215">
              <w:rPr>
                <w:sz w:val="20"/>
                <w:szCs w:val="20"/>
              </w:rPr>
              <w:t>инициативного</w:t>
            </w:r>
            <w:proofErr w:type="gramEnd"/>
            <w:r w:rsidRPr="00AB6215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10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AB6215">
              <w:rPr>
                <w:sz w:val="20"/>
                <w:szCs w:val="20"/>
              </w:rPr>
              <w:t>Куендат</w:t>
            </w:r>
            <w:proofErr w:type="spellEnd"/>
            <w:r w:rsidRPr="00AB6215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490.63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490.63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AB6215">
              <w:rPr>
                <w:sz w:val="20"/>
                <w:szCs w:val="20"/>
              </w:rPr>
              <w:br/>
              <w:t xml:space="preserve">с. </w:t>
            </w:r>
            <w:proofErr w:type="spellStart"/>
            <w:r w:rsidRPr="00AB6215"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AB6215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207.75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207.75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</w:t>
            </w:r>
            <w:proofErr w:type="gramEnd"/>
            <w:r w:rsidRPr="00AB6215"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AB6215">
              <w:rPr>
                <w:sz w:val="20"/>
                <w:szCs w:val="20"/>
              </w:rPr>
              <w:t>Шамского</w:t>
            </w:r>
            <w:proofErr w:type="spellEnd"/>
            <w:r w:rsidRPr="00AB6215">
              <w:rPr>
                <w:sz w:val="20"/>
                <w:szCs w:val="20"/>
              </w:rPr>
              <w:t xml:space="preserve">, д. </w:t>
            </w:r>
            <w:proofErr w:type="spellStart"/>
            <w:r w:rsidRPr="00AB6215">
              <w:rPr>
                <w:sz w:val="20"/>
                <w:szCs w:val="20"/>
              </w:rPr>
              <w:t>Туендат</w:t>
            </w:r>
            <w:proofErr w:type="spellEnd"/>
            <w:r w:rsidRPr="00AB6215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730.46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730.46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AB6215">
              <w:rPr>
                <w:sz w:val="20"/>
                <w:szCs w:val="20"/>
              </w:rPr>
              <w:t>Аргат-Юл</w:t>
            </w:r>
            <w:proofErr w:type="spellEnd"/>
            <w:r w:rsidRPr="00AB6215"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843.19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843.19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936.87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936.87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AB6215">
              <w:rPr>
                <w:sz w:val="20"/>
                <w:szCs w:val="20"/>
              </w:rPr>
              <w:t>Крутоложное</w:t>
            </w:r>
            <w:proofErr w:type="spellEnd"/>
            <w:r w:rsidRPr="00AB6215"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719.90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719.90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917.11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917.11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AB6215">
              <w:rPr>
                <w:sz w:val="20"/>
                <w:szCs w:val="20"/>
              </w:rPr>
              <w:t>Куендат</w:t>
            </w:r>
            <w:proofErr w:type="spellEnd"/>
            <w:r w:rsidRPr="00AB6215"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664.03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664.03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73.52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73.52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26 136.40</w:t>
            </w:r>
          </w:p>
        </w:tc>
      </w:tr>
      <w:tr w:rsidR="00AB6215" w:rsidRPr="00AB6215" w:rsidTr="00AB621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4 628.60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220.00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220.00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4 108.60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4 108.60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lastRenderedPageBreak/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8 073.59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4 826.16</w:t>
            </w:r>
          </w:p>
        </w:tc>
      </w:tr>
      <w:tr w:rsidR="00AB6215" w:rsidRPr="00AB6215" w:rsidTr="00AB621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19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0.80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0.10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4 825.26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2 778.60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2 571.18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203.42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4.00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2 046.66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2 046.66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и обслуживание муниципального</w:t>
            </w:r>
            <w:r w:rsidRPr="00AB62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1 431.08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941.48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488.60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3 247.42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475.48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104.00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86.90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17.10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764 574.02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760 151.61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94 742.62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47 058.30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47 058.30</w:t>
            </w:r>
          </w:p>
        </w:tc>
      </w:tr>
      <w:tr w:rsidR="00AB6215" w:rsidRPr="00AB6215" w:rsidTr="00AB6215">
        <w:trPr>
          <w:trHeight w:val="16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47 058.30</w:t>
            </w:r>
          </w:p>
        </w:tc>
      </w:tr>
      <w:tr w:rsidR="00AB6215" w:rsidRPr="00AB6215" w:rsidTr="00AB621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35 048.20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28 830.80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6 217.40</w:t>
            </w:r>
          </w:p>
        </w:tc>
      </w:tr>
      <w:tr w:rsidR="00AB6215" w:rsidRPr="00AB6215" w:rsidTr="00AB6215">
        <w:trPr>
          <w:trHeight w:val="24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318.80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318.80</w:t>
            </w:r>
          </w:p>
        </w:tc>
      </w:tr>
      <w:tr w:rsidR="00AB6215" w:rsidRPr="00AB6215" w:rsidTr="00AB6215">
        <w:trPr>
          <w:trHeight w:val="15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11 417.50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9 375.40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2 042.10</w:t>
            </w:r>
          </w:p>
        </w:tc>
      </w:tr>
      <w:tr w:rsidR="00AB6215" w:rsidRPr="00AB6215" w:rsidTr="00AB6215">
        <w:trPr>
          <w:trHeight w:val="30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273.80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203.50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70.30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47 684.32</w:t>
            </w:r>
          </w:p>
        </w:tc>
      </w:tr>
      <w:tr w:rsidR="00AB6215" w:rsidRPr="00AB6215" w:rsidTr="00AB621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47 684.32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519.50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519.50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67.50</w:t>
            </w:r>
          </w:p>
        </w:tc>
      </w:tr>
      <w:tr w:rsidR="00AB6215" w:rsidRPr="00AB6215" w:rsidTr="00AB621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47 164.82</w:t>
            </w:r>
          </w:p>
        </w:tc>
      </w:tr>
      <w:tr w:rsidR="00AB6215" w:rsidRPr="00AB6215" w:rsidTr="00AB621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47 049.28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47 049.28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40 041.98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7 007.30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115.53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AB6215">
              <w:rPr>
                <w:b/>
                <w:bCs/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115.53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115.53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622 038.94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482 856.57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272 057.56</w:t>
            </w:r>
          </w:p>
        </w:tc>
      </w:tr>
      <w:tr w:rsidR="00AB6215" w:rsidRPr="00AB6215" w:rsidTr="00AB6215">
        <w:trPr>
          <w:trHeight w:val="15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243 987.46</w:t>
            </w:r>
          </w:p>
        </w:tc>
      </w:tr>
      <w:tr w:rsidR="00AB6215" w:rsidRPr="00AB6215" w:rsidTr="00AB6215">
        <w:trPr>
          <w:trHeight w:val="19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221 703.90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166 783.70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54 920.20</w:t>
            </w:r>
          </w:p>
        </w:tc>
      </w:tr>
      <w:tr w:rsidR="00AB6215" w:rsidRPr="00AB6215" w:rsidTr="00AB621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3 781.90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2 918.12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863.78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5 417.60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4 043.50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1 374.10</w:t>
            </w:r>
          </w:p>
        </w:tc>
      </w:tr>
      <w:tr w:rsidR="00AB6215" w:rsidRPr="00AB6215" w:rsidTr="00AB6215">
        <w:trPr>
          <w:trHeight w:val="3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11 696.60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10 057.90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1 638.70</w:t>
            </w:r>
          </w:p>
        </w:tc>
      </w:tr>
      <w:tr w:rsidR="00AB6215" w:rsidRPr="00AB6215" w:rsidTr="00AB621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1 016.00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818.10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197.90</w:t>
            </w:r>
          </w:p>
        </w:tc>
      </w:tr>
      <w:tr w:rsidR="00AB6215" w:rsidRPr="00AB6215" w:rsidTr="00AB621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371.46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278.36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93.09</w:t>
            </w:r>
          </w:p>
        </w:tc>
      </w:tr>
      <w:tr w:rsidR="00AB6215" w:rsidRPr="00AB6215" w:rsidTr="00AB621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12 585.00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4 882.60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8 717.00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7 326.94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1 390.06</w:t>
            </w:r>
          </w:p>
        </w:tc>
      </w:tr>
      <w:tr w:rsidR="00AB6215" w:rsidRPr="00AB6215" w:rsidTr="00AB6215">
        <w:trPr>
          <w:trHeight w:val="3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AB6215">
              <w:rPr>
                <w:sz w:val="20"/>
                <w:szCs w:val="20"/>
              </w:rPr>
              <w:t>.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gramStart"/>
            <w:r w:rsidRPr="00AB6215">
              <w:rPr>
                <w:sz w:val="20"/>
                <w:szCs w:val="20"/>
              </w:rPr>
              <w:t>м</w:t>
            </w:r>
            <w:proofErr w:type="gramEnd"/>
            <w:r w:rsidRPr="00AB6215">
              <w:rPr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AB6215">
              <w:rPr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1 467.30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1 158.05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309.25</w:t>
            </w:r>
          </w:p>
        </w:tc>
      </w:tr>
      <w:tr w:rsidR="00AB6215" w:rsidRPr="00AB6215" w:rsidTr="00AB6215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418.20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418.20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196 087.44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181 465.92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14 711.57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B6215">
              <w:rPr>
                <w:sz w:val="20"/>
                <w:szCs w:val="20"/>
              </w:rPr>
              <w:t>естественно-научной</w:t>
            </w:r>
            <w:proofErr w:type="spellEnd"/>
            <w:r w:rsidRPr="00AB6215"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15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AB6215">
              <w:rPr>
                <w:sz w:val="20"/>
                <w:szCs w:val="20"/>
              </w:rPr>
              <w:t>.К</w:t>
            </w:r>
            <w:proofErr w:type="gramEnd"/>
            <w:r w:rsidRPr="00AB6215">
              <w:rPr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3 583.35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26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754.85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161.75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86 066.23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86 066.23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78 466.23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78 466.23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78 466.23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51 669.53</w:t>
            </w:r>
          </w:p>
        </w:tc>
      </w:tr>
      <w:tr w:rsidR="00AB6215" w:rsidRPr="00AB6215" w:rsidTr="00AB621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51 661.93</w:t>
            </w:r>
          </w:p>
        </w:tc>
      </w:tr>
      <w:tr w:rsidR="00AB6215" w:rsidRPr="00AB6215" w:rsidTr="00AB621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3 776.66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Капитальный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spellStart"/>
            <w:r w:rsidRPr="00AB6215">
              <w:rPr>
                <w:sz w:val="20"/>
                <w:szCs w:val="20"/>
              </w:rPr>
              <w:t>ремонтт</w:t>
            </w:r>
            <w:proofErr w:type="spellEnd"/>
            <w:r w:rsidRPr="00AB6215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3 776.66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3 337.17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439.49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2 205.50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1 434.90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1 012.10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422.80</w:t>
            </w:r>
          </w:p>
        </w:tc>
      </w:tr>
      <w:tr w:rsidR="00AB6215" w:rsidRPr="00AB6215" w:rsidTr="00AB621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45 230.46</w:t>
            </w:r>
          </w:p>
        </w:tc>
      </w:tr>
      <w:tr w:rsidR="00AB6215" w:rsidRPr="00AB6215" w:rsidTr="00AB621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45 205.24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45 205.24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32 110.70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13 094.54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25.22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25.22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19.78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5.44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AB6215">
              <w:rPr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7.60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B6215">
              <w:rPr>
                <w:sz w:val="20"/>
                <w:szCs w:val="20"/>
              </w:rPr>
              <w:t>антитеррористической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spellStart"/>
            <w:r w:rsidRPr="00AB6215">
              <w:rPr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</w:t>
            </w:r>
            <w:r w:rsidRPr="00AB6215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31 952.04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4 732.93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4 732.93</w:t>
            </w:r>
          </w:p>
        </w:tc>
      </w:tr>
      <w:tr w:rsidR="00AB6215" w:rsidRPr="00AB6215" w:rsidTr="00AB6215">
        <w:trPr>
          <w:trHeight w:val="16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4 732.93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432.70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432.70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15.23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27 044.11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27 044.11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464.50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464.50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464.50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26 579.61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25 579.61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25 579.61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25 579.61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175.00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175.00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3 321.52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1 677.57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737.10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906.85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380.30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87.50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439.05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439.05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393.14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45.91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8 096.50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16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AB6215">
              <w:rPr>
                <w:sz w:val="20"/>
                <w:szCs w:val="20"/>
              </w:rPr>
              <w:t xml:space="preserve"> ,</w:t>
            </w:r>
            <w:proofErr w:type="gramEnd"/>
            <w:r w:rsidRPr="00AB6215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10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7 300.60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6 384.00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120.78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120.78</w:t>
            </w:r>
          </w:p>
        </w:tc>
      </w:tr>
      <w:tr w:rsidR="00AB6215" w:rsidRPr="00AB6215" w:rsidTr="00AB621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120.78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90.78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90.78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71.34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4 301.62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3 296.77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AB6215">
              <w:rPr>
                <w:sz w:val="20"/>
                <w:szCs w:val="20"/>
              </w:rPr>
              <w:t>физической</w:t>
            </w:r>
            <w:proofErr w:type="gramEnd"/>
            <w:r w:rsidRPr="00AB6215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Развитие </w:t>
            </w:r>
            <w:proofErr w:type="gramStart"/>
            <w:r w:rsidRPr="00AB6215">
              <w:rPr>
                <w:sz w:val="20"/>
                <w:szCs w:val="20"/>
              </w:rPr>
              <w:t>физической</w:t>
            </w:r>
            <w:proofErr w:type="gramEnd"/>
            <w:r w:rsidRPr="00AB6215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17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674.85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3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AB6215">
              <w:rPr>
                <w:sz w:val="20"/>
                <w:szCs w:val="20"/>
              </w:rPr>
              <w:t>проогнозом</w:t>
            </w:r>
            <w:proofErr w:type="spellEnd"/>
            <w:r w:rsidRPr="00AB6215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13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104 090.73</w:t>
            </w:r>
          </w:p>
        </w:tc>
      </w:tr>
      <w:tr w:rsidR="00AB6215" w:rsidRPr="00AB6215" w:rsidTr="00AB6215"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B62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1 883.38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1 883.38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1 689.36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1 689.36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AB6215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AB6215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1 689.36</w:t>
            </w:r>
          </w:p>
        </w:tc>
      </w:tr>
      <w:tr w:rsidR="00AB6215" w:rsidRPr="00AB6215" w:rsidTr="00AB621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142.64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142.64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194.01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AB6215">
              <w:rPr>
                <w:sz w:val="20"/>
                <w:szCs w:val="20"/>
              </w:rPr>
              <w:t>Первомайскои</w:t>
            </w:r>
            <w:proofErr w:type="spellEnd"/>
            <w:r w:rsidRPr="00AB6215"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194.01</w:t>
            </w:r>
          </w:p>
        </w:tc>
      </w:tr>
      <w:tr w:rsidR="00AB6215" w:rsidRPr="00AB6215" w:rsidTr="00AB6215">
        <w:trPr>
          <w:trHeight w:val="10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17 488.37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17 415.09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157.01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157.01</w:t>
            </w:r>
          </w:p>
        </w:tc>
      </w:tr>
      <w:tr w:rsidR="00AB6215" w:rsidRPr="00AB6215" w:rsidTr="00AB6215">
        <w:trPr>
          <w:trHeight w:val="15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157.01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136.70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136.70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20.31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20.31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7 672.78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8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FF0000"/>
                <w:sz w:val="20"/>
                <w:szCs w:val="20"/>
              </w:rPr>
            </w:pPr>
            <w:r w:rsidRPr="00AB621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9 585.30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AB6215">
              <w:rPr>
                <w:sz w:val="20"/>
                <w:szCs w:val="20"/>
              </w:rPr>
              <w:t>Первомайскои</w:t>
            </w:r>
            <w:proofErr w:type="spellEnd"/>
            <w:r w:rsidRPr="00AB6215"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1 150.00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84 703.89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81 546.39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27 203.76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25 916.41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24 660.10</w:t>
            </w:r>
          </w:p>
        </w:tc>
      </w:tr>
      <w:tr w:rsidR="00AB6215" w:rsidRPr="00AB6215" w:rsidTr="00AB6215">
        <w:trPr>
          <w:trHeight w:val="135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23 515.90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23 515.90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1 144.20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1 144.20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1 256.31</w:t>
            </w:r>
          </w:p>
        </w:tc>
      </w:tr>
      <w:tr w:rsidR="00AB6215" w:rsidRPr="00AB6215" w:rsidTr="00AB621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1 287.35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35 033.70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35 033.70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1 908.00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1 908.00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13 111.62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13 111.62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3 989.31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3 989.31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2 069.23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2 069.23</w:t>
            </w:r>
          </w:p>
        </w:tc>
      </w:tr>
      <w:tr w:rsidR="00AB6215" w:rsidRPr="00AB6215" w:rsidTr="00AB621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</w:t>
            </w:r>
            <w:r w:rsidRPr="00AB6215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3 157.50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42.00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42.00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42.00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3 115.50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2 718.73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396.77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1 411.90</w:t>
            </w:r>
          </w:p>
        </w:tc>
      </w:tr>
      <w:tr w:rsidR="00AB6215" w:rsidRPr="00AB6215" w:rsidTr="00AB6215">
        <w:trPr>
          <w:trHeight w:val="7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107.60</w:t>
            </w:r>
          </w:p>
        </w:tc>
      </w:tr>
      <w:tr w:rsidR="00AB6215" w:rsidRPr="00AB6215" w:rsidTr="00AB621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B6215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29 776.60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29 776.60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29 776.60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29 668.60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22 513.10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630.70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595.30</w:t>
            </w:r>
          </w:p>
        </w:tc>
      </w:tr>
      <w:tr w:rsidR="00AB6215" w:rsidRPr="00AB6215" w:rsidTr="00AB621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595.30</w:t>
            </w:r>
          </w:p>
        </w:tc>
      </w:tr>
      <w:tr w:rsidR="00AB6215" w:rsidRPr="00AB6215" w:rsidTr="00AB6215">
        <w:trPr>
          <w:trHeight w:val="11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35.40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35.40</w:t>
            </w:r>
          </w:p>
        </w:tc>
      </w:tr>
      <w:tr w:rsidR="00AB6215" w:rsidRPr="00AB6215" w:rsidTr="00AB6215">
        <w:trPr>
          <w:trHeight w:val="7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AB6215">
              <w:rPr>
                <w:sz w:val="20"/>
                <w:szCs w:val="20"/>
              </w:rPr>
              <w:t>отдельных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spellStart"/>
            <w:r w:rsidRPr="00AB6215">
              <w:rPr>
                <w:sz w:val="20"/>
                <w:szCs w:val="20"/>
              </w:rPr>
              <w:t>подотраслей</w:t>
            </w:r>
            <w:proofErr w:type="spellEnd"/>
            <w:r w:rsidRPr="00AB6215">
              <w:rPr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21 882.40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AB6215">
              <w:rPr>
                <w:sz w:val="20"/>
                <w:szCs w:val="20"/>
              </w:rPr>
              <w:t>отдельным</w:t>
            </w:r>
            <w:proofErr w:type="gramEnd"/>
            <w:r w:rsidRPr="00AB6215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19 846.11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19 846.11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AB6215">
              <w:rPr>
                <w:sz w:val="20"/>
                <w:szCs w:val="20"/>
              </w:rPr>
              <w:t>отдельным</w:t>
            </w:r>
            <w:proofErr w:type="gramEnd"/>
            <w:r w:rsidRPr="00AB6215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2 036.28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2 038.28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3 871.70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600.00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3 271.70</w:t>
            </w:r>
          </w:p>
        </w:tc>
      </w:tr>
      <w:tr w:rsidR="00AB6215" w:rsidRPr="00AB6215" w:rsidTr="00AB6215">
        <w:trPr>
          <w:trHeight w:val="12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3 283.80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2 999.80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282.50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1.50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780" w:type="dxa"/>
        <w:tblInd w:w="93" w:type="dxa"/>
        <w:tblLook w:val="04A0"/>
      </w:tblPr>
      <w:tblGrid>
        <w:gridCol w:w="7060"/>
        <w:gridCol w:w="1120"/>
        <w:gridCol w:w="1600"/>
      </w:tblGrid>
      <w:tr w:rsidR="00AB6215" w:rsidTr="00AB6215">
        <w:trPr>
          <w:trHeight w:val="1335"/>
        </w:trPr>
        <w:tc>
          <w:tcPr>
            <w:tcW w:w="9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315"/>
        </w:trPr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AB6215">
        <w:trPr>
          <w:trHeight w:val="615"/>
        </w:trPr>
        <w:tc>
          <w:tcPr>
            <w:tcW w:w="9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AB6215" w:rsidTr="00AB6215">
        <w:trPr>
          <w:trHeight w:val="315"/>
        </w:trPr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AB6215">
        <w:trPr>
          <w:trHeight w:val="510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56 443.55</w:t>
            </w:r>
          </w:p>
        </w:tc>
      </w:tr>
      <w:tr w:rsidR="00AB6215" w:rsidTr="00AB6215">
        <w:trPr>
          <w:trHeight w:val="51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1 762.30</w:t>
            </w:r>
          </w:p>
        </w:tc>
      </w:tr>
      <w:tr w:rsidR="00AB6215" w:rsidTr="00AB6215">
        <w:trPr>
          <w:trHeight w:val="76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1 146.50</w:t>
            </w:r>
          </w:p>
        </w:tc>
      </w:tr>
      <w:tr w:rsidR="00AB6215" w:rsidTr="00AB6215">
        <w:trPr>
          <w:trHeight w:val="792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25 409.61</w:t>
            </w:r>
          </w:p>
        </w:tc>
      </w:tr>
      <w:tr w:rsidR="00AB6215" w:rsidTr="00AB6215">
        <w:trPr>
          <w:trHeight w:val="398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AB6215" w:rsidTr="00AB6215">
        <w:trPr>
          <w:trHeight w:val="61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8 706.12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19 309.02</w:t>
            </w:r>
          </w:p>
        </w:tc>
      </w:tr>
      <w:tr w:rsidR="00AB6215" w:rsidTr="00AB6215">
        <w:trPr>
          <w:trHeight w:val="312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1 624.24</w:t>
            </w:r>
          </w:p>
        </w:tc>
      </w:tr>
      <w:tr w:rsidR="00AB6215" w:rsidTr="00AB6215">
        <w:trPr>
          <w:trHeight w:val="312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101.44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510.10</w:t>
            </w:r>
          </w:p>
        </w:tc>
      </w:tr>
      <w:tr w:rsidR="00AB6215" w:rsidTr="00AB6215">
        <w:trPr>
          <w:trHeight w:val="51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510.10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71 902.55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31 052.08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2 390.30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31 575.96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6 715.41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315 772.79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23 573.03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271 399.48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20 800.29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778 557.83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94 742.62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622 038.94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49 367.13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3 434.25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8 974.90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85 089.86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81 546.39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3 543.47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31 496.38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3 399.76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27 175.23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921.38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4 301.62</w:t>
            </w:r>
          </w:p>
        </w:tc>
      </w:tr>
      <w:tr w:rsidR="00AB6215" w:rsidTr="00AB6215">
        <w:trPr>
          <w:trHeight w:val="278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3 296.77</w:t>
            </w:r>
          </w:p>
        </w:tc>
      </w:tr>
      <w:tr w:rsidR="00AB6215" w:rsidTr="00AB6215">
        <w:trPr>
          <w:trHeight w:val="278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674.85</w:t>
            </w:r>
          </w:p>
        </w:tc>
      </w:tr>
      <w:tr w:rsidR="00AB6215" w:rsidTr="00AB6215">
        <w:trPr>
          <w:trHeight w:val="578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26 136.40</w:t>
            </w:r>
          </w:p>
        </w:tc>
      </w:tr>
      <w:tr w:rsidR="00AB6215" w:rsidTr="00AB6215">
        <w:trPr>
          <w:trHeight w:val="563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AB6215" w:rsidTr="00AB6215">
        <w:trPr>
          <w:trHeight w:val="372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4 628.60</w:t>
            </w:r>
          </w:p>
        </w:tc>
      </w:tr>
      <w:tr w:rsidR="00AB6215" w:rsidTr="00AB6215">
        <w:trPr>
          <w:trHeight w:val="255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1 371 835.3</w:t>
            </w:r>
          </w:p>
        </w:tc>
      </w:tr>
    </w:tbl>
    <w:p w:rsidR="00AB6215" w:rsidRDefault="00AB6215" w:rsidP="002C5590">
      <w:pPr>
        <w:jc w:val="right"/>
        <w:rPr>
          <w:szCs w:val="26"/>
        </w:rPr>
      </w:pPr>
    </w:p>
    <w:tbl>
      <w:tblPr>
        <w:tblW w:w="9480" w:type="dxa"/>
        <w:tblInd w:w="93" w:type="dxa"/>
        <w:tblLook w:val="04A0"/>
      </w:tblPr>
      <w:tblGrid>
        <w:gridCol w:w="5480"/>
        <w:gridCol w:w="1540"/>
        <w:gridCol w:w="1020"/>
        <w:gridCol w:w="1440"/>
      </w:tblGrid>
      <w:tr w:rsidR="00AB6215" w:rsidRPr="00AB6215" w:rsidTr="00706BA9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8</w:t>
            </w:r>
          </w:p>
        </w:tc>
      </w:tr>
      <w:tr w:rsidR="00AB6215" w:rsidRPr="00AB6215" w:rsidTr="00AB6215">
        <w:trPr>
          <w:trHeight w:val="716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AB62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AB6215">
        <w:trPr>
          <w:trHeight w:val="575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</w:rPr>
            </w:pPr>
            <w:r w:rsidRPr="00AB6215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>рублей)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Сумма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678 236.0</w:t>
            </w:r>
          </w:p>
        </w:tc>
      </w:tr>
      <w:tr w:rsidR="00AB6215" w:rsidRPr="00AB6215" w:rsidTr="00AB6215">
        <w:trPr>
          <w:trHeight w:val="9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388 836.66</w:t>
            </w:r>
          </w:p>
        </w:tc>
      </w:tr>
      <w:tr w:rsidR="00AB6215" w:rsidRPr="00AB6215" w:rsidTr="00AB6215">
        <w:trPr>
          <w:trHeight w:val="10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4 225.9</w:t>
            </w:r>
          </w:p>
        </w:tc>
      </w:tr>
      <w:tr w:rsidR="00AB6215" w:rsidRPr="00AB6215" w:rsidTr="00AB6215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3 776.7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3 337.2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439.5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</w:t>
            </w:r>
          </w:p>
        </w:tc>
      </w:tr>
      <w:tr w:rsidR="00AB6215" w:rsidRPr="00AB6215" w:rsidTr="00AB6215">
        <w:trPr>
          <w:trHeight w:val="13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3 189.50</w:t>
            </w:r>
          </w:p>
        </w:tc>
      </w:tr>
      <w:tr w:rsidR="00AB6215" w:rsidRPr="00AB6215" w:rsidTr="00AB6215">
        <w:trPr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2 418.90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1 928.60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490.30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14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128 296.03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45 205.24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32 110.70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13 094.54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47 049.28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40 041.98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7 007.30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34 408.39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25 973.09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135.31</w:t>
            </w:r>
          </w:p>
        </w:tc>
      </w:tr>
      <w:tr w:rsidR="00AB6215" w:rsidRPr="00AB6215" w:rsidTr="00AB6215">
        <w:trPr>
          <w:trHeight w:val="11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135.31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135.31</w:t>
            </w:r>
          </w:p>
        </w:tc>
      </w:tr>
      <w:tr w:rsidR="00AB6215" w:rsidRPr="00AB6215" w:rsidTr="00AB6215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380.30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87.50</w:t>
            </w:r>
          </w:p>
        </w:tc>
      </w:tr>
      <w:tr w:rsidR="00AB6215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439.05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393.14</w:t>
            </w:r>
          </w:p>
        </w:tc>
      </w:tr>
      <w:tr w:rsidR="00AB6215" w:rsidRPr="00AB6215" w:rsidTr="00AB6215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45.91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252 686.11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41 887.10</w:t>
            </w:r>
          </w:p>
        </w:tc>
      </w:tr>
      <w:tr w:rsidR="00AB6215" w:rsidRPr="00AB6215" w:rsidTr="00AB6215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15 702.50</w:t>
            </w:r>
          </w:p>
        </w:tc>
      </w:tr>
      <w:tr w:rsidR="00AB6215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11 417.50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9 375.40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2 042.10</w:t>
            </w:r>
          </w:p>
        </w:tc>
      </w:tr>
      <w:tr w:rsidR="00AB6215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8 717.00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7 326.94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1 390.06</w:t>
            </w:r>
          </w:p>
        </w:tc>
      </w:tr>
      <w:tr w:rsidR="00AB6215" w:rsidRPr="00AB6215" w:rsidTr="00AB6215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12 585.00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4 882.60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196 087.44</w:t>
            </w:r>
          </w:p>
        </w:tc>
      </w:tr>
      <w:tr w:rsidR="00AB6215" w:rsidRPr="00AB6215" w:rsidTr="00AB6215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181 465.92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14 711.57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11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AB6215">
              <w:rPr>
                <w:rFonts w:ascii="PT Astra Serif" w:hAnsi="PT Astra Serif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B6215">
              <w:rPr>
                <w:rFonts w:ascii="PT Astra Serif" w:hAnsi="PT Astra Serif"/>
                <w:sz w:val="20"/>
                <w:szCs w:val="20"/>
              </w:rPr>
              <w:t>естественно-научной</w:t>
            </w:r>
            <w:proofErr w:type="spellEnd"/>
            <w:r w:rsidRPr="00AB6215">
              <w:rPr>
                <w:rFonts w:ascii="PT Astra Serif" w:hAnsi="PT Astra Serif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16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AB6215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AB6215">
              <w:rPr>
                <w:sz w:val="20"/>
                <w:szCs w:val="20"/>
              </w:rPr>
              <w:t>.К</w:t>
            </w:r>
            <w:proofErr w:type="gramEnd"/>
            <w:r w:rsidRPr="00AB6215"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3 583.35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AB6215">
              <w:rPr>
                <w:sz w:val="20"/>
                <w:szCs w:val="20"/>
              </w:rPr>
              <w:t>вмуниципальных</w:t>
            </w:r>
            <w:proofErr w:type="spellEnd"/>
            <w:r w:rsidRPr="00AB6215">
              <w:rPr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223.60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223.60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71.34</w:t>
            </w:r>
          </w:p>
        </w:tc>
      </w:tr>
      <w:tr w:rsidR="00AB6215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19.45</w:t>
            </w:r>
          </w:p>
        </w:tc>
      </w:tr>
      <w:tr w:rsidR="00AB6215" w:rsidRPr="00AB6215" w:rsidTr="00AB6215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667.90</w:t>
            </w:r>
          </w:p>
        </w:tc>
      </w:tr>
      <w:tr w:rsidR="00AB6215" w:rsidRPr="00AB6215" w:rsidTr="00AB6215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9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9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9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15 338.88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 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3 219.23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3 219.23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8 458.84</w:t>
            </w:r>
          </w:p>
        </w:tc>
      </w:tr>
      <w:tr w:rsidR="00AB6215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1 256.31</w:t>
            </w:r>
          </w:p>
        </w:tc>
      </w:tr>
      <w:tr w:rsidR="00AB6215" w:rsidRPr="00AB6215" w:rsidTr="00AB6215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1 256.31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7 202.53</w:t>
            </w:r>
          </w:p>
        </w:tc>
      </w:tr>
      <w:tr w:rsidR="00AB6215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6 915.18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1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AB6215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AB6215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</w:t>
            </w:r>
            <w:r w:rsidRPr="00AB6215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AB6215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11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3 947.59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Развитие </w:t>
            </w:r>
            <w:proofErr w:type="gramStart"/>
            <w:r w:rsidRPr="00AB6215">
              <w:rPr>
                <w:sz w:val="20"/>
                <w:szCs w:val="20"/>
              </w:rPr>
              <w:t>физической</w:t>
            </w:r>
            <w:proofErr w:type="gramEnd"/>
            <w:r w:rsidRPr="00AB6215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3 170.77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18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 xml:space="preserve">Обеспечение  условий для развития </w:t>
            </w:r>
            <w:proofErr w:type="gramStart"/>
            <w:r w:rsidRPr="00AB6215">
              <w:rPr>
                <w:sz w:val="20"/>
                <w:szCs w:val="20"/>
              </w:rPr>
              <w:t>физической</w:t>
            </w:r>
            <w:proofErr w:type="gramEnd"/>
            <w:r w:rsidRPr="00AB6215"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10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33 825.79</w:t>
            </w:r>
          </w:p>
        </w:tc>
      </w:tr>
      <w:tr w:rsidR="00AB6215" w:rsidRPr="00AB6215" w:rsidTr="00AB6215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3 069.1</w:t>
            </w:r>
          </w:p>
        </w:tc>
      </w:tr>
      <w:tr w:rsidR="00AB6215" w:rsidRPr="00AB6215" w:rsidTr="00AB6215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3 069.1</w:t>
            </w:r>
          </w:p>
        </w:tc>
      </w:tr>
      <w:tr w:rsidR="00AB6215" w:rsidRPr="00AB6215" w:rsidTr="00AB6215">
        <w:trPr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975.2</w:t>
            </w:r>
          </w:p>
        </w:tc>
      </w:tr>
      <w:tr w:rsidR="00AB6215" w:rsidRPr="00AB6215" w:rsidTr="00AB6215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975.2</w:t>
            </w:r>
          </w:p>
        </w:tc>
      </w:tr>
      <w:tr w:rsidR="00AB6215" w:rsidRPr="00AB6215" w:rsidTr="00AB6215">
        <w:trPr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</w:t>
            </w:r>
          </w:p>
        </w:tc>
      </w:tr>
      <w:tr w:rsidR="00AB6215" w:rsidRPr="00AB6215" w:rsidTr="00AB6215">
        <w:trPr>
          <w:trHeight w:val="9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B6215">
              <w:rPr>
                <w:sz w:val="20"/>
                <w:szCs w:val="20"/>
              </w:rPr>
              <w:t>м-</w:t>
            </w:r>
            <w:proofErr w:type="gramEnd"/>
            <w:r w:rsidRPr="00AB62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</w:t>
            </w:r>
          </w:p>
        </w:tc>
      </w:tr>
      <w:tr w:rsidR="00AB6215" w:rsidRPr="00AB6215" w:rsidTr="00AB6215">
        <w:trPr>
          <w:trHeight w:val="6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18 528.6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8 471.4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9 110.53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и обслуживание муниципального</w:t>
            </w:r>
            <w:r w:rsidRPr="00AB62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5 247.53</w:t>
            </w:r>
          </w:p>
        </w:tc>
      </w:tr>
      <w:tr w:rsidR="00AB6215" w:rsidRPr="00AB6215" w:rsidTr="00AB6215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4 757.93</w:t>
            </w:r>
          </w:p>
        </w:tc>
      </w:tr>
      <w:tr w:rsidR="00AB6215" w:rsidRPr="00AB6215" w:rsidTr="00AB6215">
        <w:trPr>
          <w:trHeight w:val="2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1.00</w:t>
            </w:r>
          </w:p>
        </w:tc>
      </w:tr>
      <w:tr w:rsidR="00AB6215" w:rsidRPr="00AB6215" w:rsidTr="00AB6215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488.60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spacing w:after="240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4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104.00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86.90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17.10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8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208 716.43</w:t>
            </w:r>
          </w:p>
        </w:tc>
      </w:tr>
      <w:tr w:rsidR="00AB6215" w:rsidRPr="00AB6215" w:rsidTr="00AB6215">
        <w:trPr>
          <w:trHeight w:val="3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658.56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147.01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511.54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202 934.45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195 334.45</w:t>
            </w:r>
          </w:p>
        </w:tc>
      </w:tr>
      <w:tr w:rsidR="00AB6215" w:rsidRPr="00AB6215" w:rsidTr="00AB6215">
        <w:trPr>
          <w:trHeight w:val="11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AB6215">
              <w:rPr>
                <w:sz w:val="20"/>
                <w:szCs w:val="20"/>
              </w:rPr>
              <w:t>антитеррористической</w:t>
            </w:r>
            <w:proofErr w:type="gramEnd"/>
            <w:r w:rsidRPr="00AB6215">
              <w:rPr>
                <w:sz w:val="20"/>
                <w:szCs w:val="20"/>
              </w:rPr>
              <w:t xml:space="preserve"> </w:t>
            </w:r>
            <w:proofErr w:type="spellStart"/>
            <w:r w:rsidRPr="00AB6215">
              <w:rPr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27195L5760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27195L5760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169 423.92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169 423.92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169 423.92</w:t>
            </w:r>
          </w:p>
        </w:tc>
      </w:tr>
      <w:tr w:rsidR="00AB6215" w:rsidRPr="00AB6215" w:rsidTr="00AB6215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15 611.43</w:t>
            </w:r>
          </w:p>
        </w:tc>
      </w:tr>
      <w:tr w:rsidR="00AB6215" w:rsidRPr="00AB6215" w:rsidTr="00AB6215">
        <w:trPr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2 245.00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2 245.00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8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988.58</w:t>
            </w:r>
          </w:p>
        </w:tc>
      </w:tr>
      <w:tr w:rsidR="00AB6215" w:rsidRPr="00AB6215" w:rsidTr="00AB6215">
        <w:trPr>
          <w:trHeight w:val="7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70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245.58</w:t>
            </w:r>
          </w:p>
        </w:tc>
      </w:tr>
      <w:tr w:rsidR="00AB6215" w:rsidRPr="00AB6215" w:rsidTr="00AB6215">
        <w:trPr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189.75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232.45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30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B62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31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proofErr w:type="gramStart"/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B62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7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213.00</w:t>
            </w:r>
          </w:p>
        </w:tc>
      </w:tr>
      <w:tr w:rsidR="00AB6215" w:rsidRPr="00AB6215" w:rsidTr="00AB6215">
        <w:trPr>
          <w:trHeight w:val="11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B62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213.00</w:t>
            </w:r>
          </w:p>
        </w:tc>
      </w:tr>
      <w:tr w:rsidR="00AB6215" w:rsidRPr="00AB6215" w:rsidTr="00AB6215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110.20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110.20</w:t>
            </w:r>
          </w:p>
        </w:tc>
      </w:tr>
      <w:tr w:rsidR="00AB6215" w:rsidRPr="00AB6215" w:rsidTr="00AB6215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136.52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136.52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2992"/>
        <w:gridCol w:w="992"/>
        <w:gridCol w:w="993"/>
        <w:gridCol w:w="992"/>
        <w:gridCol w:w="993"/>
        <w:gridCol w:w="933"/>
        <w:gridCol w:w="933"/>
        <w:gridCol w:w="1110"/>
      </w:tblGrid>
      <w:tr w:rsidR="00AB6215" w:rsidTr="00AB6215">
        <w:trPr>
          <w:trHeight w:val="28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B6215" w:rsidTr="00AB6215">
        <w:trPr>
          <w:trHeight w:val="12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Tr="00AB6215">
        <w:trPr>
          <w:trHeight w:val="611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63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AB6215" w:rsidTr="00C24562">
        <w:trPr>
          <w:trHeight w:val="3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B6215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B6215" w:rsidTr="00AB6215">
        <w:trPr>
          <w:trHeight w:val="28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B6215" w:rsidTr="00AB6215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8</w:t>
            </w:r>
          </w:p>
        </w:tc>
      </w:tr>
      <w:tr w:rsidR="00AB6215" w:rsidTr="00AB6215">
        <w:trPr>
          <w:trHeight w:val="13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729.9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4 108.6</w:t>
            </w:r>
          </w:p>
        </w:tc>
      </w:tr>
      <w:tr w:rsidR="00AB6215" w:rsidTr="00AB6215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71 192.7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37 812.0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128 847.2</w:t>
            </w:r>
          </w:p>
        </w:tc>
      </w:tr>
      <w:tr w:rsidR="00AB6215" w:rsidTr="00AB6215">
        <w:trPr>
          <w:trHeight w:val="14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AB6215" w:rsidTr="00AB6215">
        <w:trPr>
          <w:trHeight w:val="30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1 210.3</w:t>
            </w:r>
          </w:p>
        </w:tc>
      </w:tr>
      <w:tr w:rsidR="00AB6215" w:rsidTr="00AB6215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AB6215" w:rsidTr="00AB6215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510.0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</w:tr>
      <w:tr w:rsidR="00AB6215" w:rsidTr="00AB6215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B6215" w:rsidTr="00AB6215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AB6215" w:rsidTr="00AB6215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AB6215" w:rsidTr="00AB6215">
        <w:trPr>
          <w:trHeight w:val="22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AB6215" w:rsidTr="00AB6215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AB6215" w:rsidTr="00AB6215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B6215" w:rsidTr="00AB6215">
        <w:trPr>
          <w:trHeight w:val="182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AB6215" w:rsidTr="006B398B">
        <w:trPr>
          <w:trHeight w:val="164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AB6215" w:rsidTr="00AB6215">
        <w:trPr>
          <w:trHeight w:val="4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22 603.1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122455.1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3 617.2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194 906.0</w:t>
            </w:r>
          </w:p>
        </w:tc>
      </w:tr>
    </w:tbl>
    <w:p w:rsidR="00AB6215" w:rsidRDefault="00AB6215" w:rsidP="00E868B3">
      <w:pPr>
        <w:rPr>
          <w:szCs w:val="26"/>
        </w:rPr>
      </w:pPr>
    </w:p>
    <w:p w:rsidR="00857FC5" w:rsidRPr="00E12578" w:rsidRDefault="00857FC5" w:rsidP="00857FC5">
      <w:pPr>
        <w:jc w:val="center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 xml:space="preserve">Пояснительная записка </w:t>
      </w:r>
    </w:p>
    <w:p w:rsidR="00857FC5" w:rsidRPr="00E12578" w:rsidRDefault="00857FC5" w:rsidP="00857FC5">
      <w:pPr>
        <w:jc w:val="center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 xml:space="preserve">к проекту решения «О внесении изменений в решение Думы Первомайского района от 28 12 2021 № 161 «О бюджете муниципального образования «Первомайский район»  на 2022 год и плановый период 2023-2024 годы» </w:t>
      </w:r>
    </w:p>
    <w:p w:rsidR="00857FC5" w:rsidRPr="00E12578" w:rsidRDefault="00857FC5" w:rsidP="00857FC5">
      <w:pPr>
        <w:jc w:val="center"/>
        <w:rPr>
          <w:b/>
          <w:sz w:val="20"/>
          <w:szCs w:val="20"/>
        </w:rPr>
      </w:pPr>
    </w:p>
    <w:p w:rsidR="00857FC5" w:rsidRPr="00E12578" w:rsidRDefault="00857FC5" w:rsidP="00857F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>Доходы</w:t>
      </w:r>
      <w:r w:rsidRPr="00E12578">
        <w:rPr>
          <w:sz w:val="20"/>
          <w:szCs w:val="20"/>
        </w:rPr>
        <w:t xml:space="preserve"> районного бюджета увеличены на</w:t>
      </w:r>
      <w:r w:rsidRPr="00E12578">
        <w:rPr>
          <w:b/>
          <w:sz w:val="20"/>
          <w:szCs w:val="20"/>
        </w:rPr>
        <w:t xml:space="preserve"> 60 678,7  тыс.</w:t>
      </w:r>
      <w:r w:rsidRPr="00E12578">
        <w:rPr>
          <w:sz w:val="20"/>
          <w:szCs w:val="20"/>
        </w:rPr>
        <w:t xml:space="preserve"> </w:t>
      </w:r>
      <w:r w:rsidRPr="00E12578">
        <w:rPr>
          <w:b/>
          <w:sz w:val="20"/>
          <w:szCs w:val="20"/>
        </w:rPr>
        <w:t>рублей</w:t>
      </w:r>
      <w:r w:rsidRPr="00E12578">
        <w:rPr>
          <w:sz w:val="20"/>
          <w:szCs w:val="20"/>
        </w:rPr>
        <w:t xml:space="preserve">, за счет увеличения безвозмездных поступлений из областного бюджета. </w:t>
      </w:r>
    </w:p>
    <w:p w:rsidR="00857FC5" w:rsidRPr="00E12578" w:rsidRDefault="00857FC5" w:rsidP="00857FC5">
      <w:pPr>
        <w:autoSpaceDE w:val="0"/>
        <w:autoSpaceDN w:val="0"/>
        <w:adjustRightInd w:val="0"/>
        <w:ind w:left="567"/>
        <w:jc w:val="both"/>
        <w:rPr>
          <w:b/>
          <w:sz w:val="20"/>
          <w:szCs w:val="20"/>
        </w:rPr>
      </w:pPr>
      <w:r w:rsidRPr="00E12578">
        <w:rPr>
          <w:sz w:val="20"/>
          <w:szCs w:val="20"/>
        </w:rPr>
        <w:t xml:space="preserve">С учетом этого </w:t>
      </w:r>
      <w:r w:rsidRPr="00E12578">
        <w:rPr>
          <w:b/>
          <w:sz w:val="20"/>
          <w:szCs w:val="20"/>
        </w:rPr>
        <w:t>доходы</w:t>
      </w:r>
      <w:r w:rsidRPr="00E12578">
        <w:rPr>
          <w:sz w:val="20"/>
          <w:szCs w:val="20"/>
        </w:rPr>
        <w:t xml:space="preserve"> составят</w:t>
      </w:r>
      <w:r w:rsidRPr="00E12578">
        <w:rPr>
          <w:b/>
          <w:sz w:val="20"/>
          <w:szCs w:val="20"/>
        </w:rPr>
        <w:t xml:space="preserve"> 1 363 807,90 тыс. рублей. </w:t>
      </w:r>
    </w:p>
    <w:p w:rsidR="00857FC5" w:rsidRPr="00E12578" w:rsidRDefault="00857FC5" w:rsidP="00857FC5">
      <w:pPr>
        <w:ind w:firstLine="567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>Расходы</w:t>
      </w:r>
      <w:r w:rsidRPr="00E12578">
        <w:rPr>
          <w:sz w:val="20"/>
          <w:szCs w:val="20"/>
        </w:rPr>
        <w:t xml:space="preserve"> районного бюджета в общей сумме увеличены на </w:t>
      </w:r>
      <w:r w:rsidRPr="00E12578">
        <w:rPr>
          <w:b/>
          <w:sz w:val="20"/>
          <w:szCs w:val="20"/>
        </w:rPr>
        <w:t>60 678,7 тыс. рублей</w:t>
      </w:r>
      <w:r w:rsidRPr="00E12578">
        <w:rPr>
          <w:sz w:val="20"/>
          <w:szCs w:val="20"/>
        </w:rPr>
        <w:t xml:space="preserve">, за счет  увеличения доходной части бюджета  и  составят </w:t>
      </w:r>
      <w:r w:rsidRPr="00E12578">
        <w:rPr>
          <w:b/>
          <w:sz w:val="20"/>
          <w:szCs w:val="20"/>
        </w:rPr>
        <w:t>1 371 835,30</w:t>
      </w:r>
      <w:r w:rsidRPr="00E12578">
        <w:rPr>
          <w:sz w:val="20"/>
          <w:szCs w:val="20"/>
        </w:rPr>
        <w:t xml:space="preserve"> </w:t>
      </w:r>
      <w:r w:rsidRPr="00E12578">
        <w:rPr>
          <w:b/>
          <w:sz w:val="20"/>
          <w:szCs w:val="20"/>
        </w:rPr>
        <w:t>тыс. рублей.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 xml:space="preserve">Дефицит </w:t>
      </w:r>
      <w:r w:rsidRPr="00E12578">
        <w:rPr>
          <w:sz w:val="20"/>
          <w:szCs w:val="20"/>
        </w:rPr>
        <w:t>остался неизменным</w:t>
      </w:r>
      <w:r w:rsidRPr="00E12578">
        <w:rPr>
          <w:b/>
          <w:sz w:val="20"/>
          <w:szCs w:val="20"/>
        </w:rPr>
        <w:t xml:space="preserve"> </w:t>
      </w:r>
      <w:r w:rsidRPr="00E12578">
        <w:rPr>
          <w:sz w:val="20"/>
          <w:szCs w:val="20"/>
        </w:rPr>
        <w:t xml:space="preserve"> </w:t>
      </w:r>
      <w:r w:rsidRPr="00E12578">
        <w:rPr>
          <w:b/>
          <w:sz w:val="20"/>
          <w:szCs w:val="20"/>
        </w:rPr>
        <w:t>8 027,4 тыс. рублей.</w:t>
      </w:r>
      <w:r w:rsidRPr="00E12578">
        <w:rPr>
          <w:sz w:val="20"/>
          <w:szCs w:val="20"/>
        </w:rPr>
        <w:t xml:space="preserve"> 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 Внесены изменения в соответствующие пункты решения и приложения к нему.  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firstLine="540"/>
        <w:jc w:val="center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>Приложение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both"/>
        <w:rPr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 xml:space="preserve">В Приложении </w:t>
      </w:r>
      <w:r w:rsidRPr="00E12578">
        <w:rPr>
          <w:bCs/>
          <w:sz w:val="20"/>
          <w:szCs w:val="20"/>
        </w:rPr>
        <w:t xml:space="preserve">к решению Думы Первомайского района </w:t>
      </w:r>
      <w:r w:rsidRPr="00E12578">
        <w:rPr>
          <w:b/>
          <w:bCs/>
          <w:sz w:val="20"/>
          <w:szCs w:val="20"/>
        </w:rPr>
        <w:t xml:space="preserve">внесены изменения в п. 25,  п.п. 2 устанавливающий авансовые </w:t>
      </w:r>
      <w:proofErr w:type="gramStart"/>
      <w:r w:rsidRPr="00E12578">
        <w:rPr>
          <w:b/>
          <w:bCs/>
          <w:sz w:val="20"/>
          <w:szCs w:val="20"/>
        </w:rPr>
        <w:t>платежи</w:t>
      </w:r>
      <w:proofErr w:type="gramEnd"/>
      <w:r w:rsidRPr="00E12578">
        <w:rPr>
          <w:b/>
          <w:bCs/>
          <w:sz w:val="20"/>
          <w:szCs w:val="20"/>
        </w:rPr>
        <w:t xml:space="preserve"> подлежащие казначейскому сопровождению</w:t>
      </w:r>
      <w:r w:rsidRPr="00E12578">
        <w:rPr>
          <w:bCs/>
          <w:sz w:val="20"/>
          <w:szCs w:val="20"/>
        </w:rPr>
        <w:t xml:space="preserve"> (на основании Федерального закона от 29.11.2021 № 384-ФЗ (ред. от 24.09.2022) «</w:t>
      </w:r>
      <w:r w:rsidRPr="00E12578">
        <w:rPr>
          <w:sz w:val="20"/>
          <w:szCs w:val="20"/>
        </w:rPr>
        <w:t>О внесении изменений в Бюджетного кодекса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</w:t>
      </w:r>
      <w:r w:rsidRPr="00E12578">
        <w:rPr>
          <w:bCs/>
          <w:sz w:val="20"/>
          <w:szCs w:val="20"/>
        </w:rPr>
        <w:t>»).</w:t>
      </w: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both"/>
        <w:rPr>
          <w:b/>
          <w:bCs/>
          <w:sz w:val="20"/>
          <w:szCs w:val="20"/>
        </w:rPr>
      </w:pP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Приложение 1 «Объем безвозмездных поступлений в бюджет муниципального образования «Первомайский район» на 2022 год и на плановый период 2023 и 2024 годов»</w:t>
      </w: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Общая сумма безвозмездных поступлений увеличена </w:t>
      </w:r>
      <w:r w:rsidRPr="00E12578">
        <w:rPr>
          <w:b/>
          <w:sz w:val="20"/>
          <w:szCs w:val="20"/>
        </w:rPr>
        <w:t xml:space="preserve">на 60 678,7 тыс. рублей </w:t>
      </w:r>
      <w:r w:rsidRPr="00E12578">
        <w:rPr>
          <w:spacing w:val="-5"/>
          <w:sz w:val="20"/>
          <w:szCs w:val="20"/>
        </w:rPr>
        <w:t>и составит</w:t>
      </w:r>
      <w:r w:rsidRPr="00E12578">
        <w:rPr>
          <w:b/>
          <w:spacing w:val="-5"/>
          <w:sz w:val="20"/>
          <w:szCs w:val="20"/>
        </w:rPr>
        <w:t xml:space="preserve"> 1 221 293,9 тыс. рублей</w:t>
      </w:r>
      <w:r w:rsidRPr="00E12578">
        <w:rPr>
          <w:sz w:val="20"/>
          <w:szCs w:val="20"/>
        </w:rPr>
        <w:t>, в том числе:</w:t>
      </w: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right"/>
        <w:rPr>
          <w:color w:val="000000"/>
          <w:sz w:val="20"/>
          <w:szCs w:val="20"/>
        </w:rPr>
      </w:pPr>
      <w:r w:rsidRPr="00E12578">
        <w:rPr>
          <w:color w:val="000000"/>
          <w:sz w:val="20"/>
          <w:szCs w:val="20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6"/>
        <w:gridCol w:w="4247"/>
        <w:gridCol w:w="1474"/>
        <w:gridCol w:w="1331"/>
      </w:tblGrid>
      <w:tr w:rsidR="00857FC5" w:rsidRPr="00E12578" w:rsidTr="008E35BF">
        <w:tc>
          <w:tcPr>
            <w:tcW w:w="1292" w:type="pct"/>
            <w:vAlign w:val="center"/>
          </w:tcPr>
          <w:p w:rsidR="00857FC5" w:rsidRPr="00E12578" w:rsidRDefault="00857FC5" w:rsidP="008E35BF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КВД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Сумма 2022 год                (тыс. рублей)</w:t>
            </w:r>
          </w:p>
        </w:tc>
        <w:tc>
          <w:tcPr>
            <w:tcW w:w="654" w:type="pct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857FC5" w:rsidRPr="00E12578" w:rsidTr="008E35BF">
        <w:trPr>
          <w:trHeight w:val="346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+60 678,7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+60 678,7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+60 673,5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74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2.02 25169 05 0000 150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proofErr w:type="gramStart"/>
            <w:r w:rsidRPr="00E12578">
              <w:rPr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-937,2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74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2 02 25210 00 0000 150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-1 193,2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41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2 02 25304 05 0000 150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spacing w:after="240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-106,0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39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2 02 25576 05 0000 150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jc w:val="both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-7 245,0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1147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spacing w:after="240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Капитальный ремонт здания МБОУ "Ореховская СОШ", расположенного по адресу: Томская область, Первомайский район, п. Орехово, ул. Ленина, 2)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+330,0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Улучшение жилищных условий граждан Российской Федерации проживающих на сельской территории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 xml:space="preserve"> +25,0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средствами обучения и воспитания, столовым оборудованием муниципальных общеобразовательных организаций  (МБОУ «Ореховская СОШ»)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-5 000,0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антитеррористической защиты отремонтированных зданий муниципальных образовательных организаций (МБОУ «Ореховская СОШ)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-2 600,0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2 02 27576 05 0000 150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jc w:val="both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+776,4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857FC5" w:rsidRPr="00E12578" w:rsidRDefault="00857FC5" w:rsidP="008E35BF">
            <w:pPr>
              <w:jc w:val="both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Строительство блочно-модульной котельной в п. Улу-Юл Первомайского района Томской области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+776,4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+69 378,5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+61 675,0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+903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+103,5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средствами обучения и воспитания, столовым оборудованием муниципальных общеобразовательных организаций  (МБОУ «Ореховская СОШ»)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+5 000,0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антитеррористической защиты отремонтированных зданий муниципальных образовательных организаций (МБОУ «Ореховская СОШ)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+2 600,0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+486,0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507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-900,0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20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-900,0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909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2 02 35082 05 0000 150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+1 386,0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2578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-480,8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20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-600,8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20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+120,0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Распоряжение Администрации Томской области № 346-р-в от 12.09.2022 г. (МБОУ ДО "Первомайская ДЮСШ" на приобретение спортивного инвентаря и оборудования)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+120,0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</w:tbl>
    <w:p w:rsidR="00857FC5" w:rsidRPr="00E12578" w:rsidRDefault="00857FC5" w:rsidP="00857FC5">
      <w:pPr>
        <w:jc w:val="center"/>
        <w:rPr>
          <w:b/>
          <w:sz w:val="20"/>
          <w:szCs w:val="20"/>
        </w:rPr>
      </w:pPr>
    </w:p>
    <w:p w:rsidR="00857FC5" w:rsidRPr="00E12578" w:rsidRDefault="00857FC5" w:rsidP="00857FC5">
      <w:pPr>
        <w:pStyle w:val="14"/>
        <w:ind w:firstLine="709"/>
        <w:jc w:val="center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год»</w:t>
      </w:r>
    </w:p>
    <w:p w:rsidR="00857FC5" w:rsidRPr="00E12578" w:rsidRDefault="00857FC5" w:rsidP="00857FC5">
      <w:pPr>
        <w:pStyle w:val="14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9"/>
        <w:jc w:val="both"/>
        <w:rPr>
          <w:b/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Бюджетные ассигнования  увеличены на </w:t>
      </w:r>
      <w:r w:rsidRPr="00E12578">
        <w:rPr>
          <w:b/>
          <w:bCs/>
          <w:sz w:val="20"/>
          <w:szCs w:val="20"/>
        </w:rPr>
        <w:t>сумму 60 678,7 тыс. рублей,</w:t>
      </w:r>
      <w:r w:rsidRPr="00E12578">
        <w:rPr>
          <w:bCs/>
          <w:sz w:val="20"/>
          <w:szCs w:val="20"/>
        </w:rPr>
        <w:t xml:space="preserve">  за счет целевых средств </w:t>
      </w:r>
      <w:r w:rsidRPr="00E12578">
        <w:rPr>
          <w:b/>
          <w:bCs/>
          <w:sz w:val="20"/>
          <w:szCs w:val="20"/>
        </w:rPr>
        <w:t xml:space="preserve">областного бюджета. </w:t>
      </w:r>
      <w:r w:rsidRPr="00E12578">
        <w:rPr>
          <w:bCs/>
          <w:sz w:val="20"/>
          <w:szCs w:val="20"/>
        </w:rPr>
        <w:t>Распределение средств по главным распорядителям средств районного бюджета указанно в таблице 1.</w:t>
      </w:r>
    </w:p>
    <w:p w:rsidR="00857FC5" w:rsidRPr="00E12578" w:rsidRDefault="00857FC5" w:rsidP="00857FC5">
      <w:pPr>
        <w:pStyle w:val="a5"/>
        <w:ind w:left="709"/>
        <w:jc w:val="both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8"/>
        <w:jc w:val="both"/>
        <w:rPr>
          <w:b/>
          <w:bCs/>
          <w:sz w:val="20"/>
          <w:szCs w:val="20"/>
        </w:rPr>
      </w:pPr>
      <w:proofErr w:type="gramStart"/>
      <w:r w:rsidRPr="00E12578">
        <w:rPr>
          <w:b/>
          <w:sz w:val="20"/>
          <w:szCs w:val="20"/>
        </w:rPr>
        <w:t>Для</w:t>
      </w:r>
      <w:proofErr w:type="gramEnd"/>
      <w:r w:rsidRPr="00E12578">
        <w:rPr>
          <w:b/>
          <w:sz w:val="20"/>
          <w:szCs w:val="20"/>
        </w:rPr>
        <w:t xml:space="preserve"> </w:t>
      </w:r>
      <w:proofErr w:type="gramStart"/>
      <w:r w:rsidRPr="00E12578">
        <w:rPr>
          <w:b/>
          <w:sz w:val="20"/>
          <w:szCs w:val="20"/>
        </w:rPr>
        <w:t>обеспечением</w:t>
      </w:r>
      <w:proofErr w:type="gramEnd"/>
      <w:r w:rsidRPr="00E12578">
        <w:rPr>
          <w:b/>
          <w:sz w:val="20"/>
          <w:szCs w:val="20"/>
        </w:rPr>
        <w:t xml:space="preserve"> софинансирования в объеме 1 150 тыс. рублей</w:t>
      </w:r>
      <w:r w:rsidRPr="00E12578">
        <w:rPr>
          <w:sz w:val="20"/>
          <w:szCs w:val="20"/>
        </w:rPr>
        <w:t xml:space="preserve"> по государственной программе «Развитие культуры и туризма в Томской области», объект капитальный ремонт здания МАОУ ДО «Первомайская ДШИ», расположенного по адресу: </w:t>
      </w:r>
      <w:proofErr w:type="gramStart"/>
      <w:r w:rsidRPr="00E12578">
        <w:rPr>
          <w:sz w:val="20"/>
          <w:szCs w:val="20"/>
        </w:rPr>
        <w:t xml:space="preserve">Томская область, Первомайский район, с. Первомайское, ул. Коммунистическая, 7   произведено сокращение </w:t>
      </w:r>
      <w:r w:rsidRPr="00E12578">
        <w:rPr>
          <w:bCs/>
          <w:sz w:val="20"/>
          <w:szCs w:val="20"/>
        </w:rPr>
        <w:t>бюджетных ассигнований по главным распорядителям бюджетных средств:</w:t>
      </w:r>
      <w:r w:rsidRPr="00E12578">
        <w:rPr>
          <w:b/>
          <w:bCs/>
          <w:sz w:val="20"/>
          <w:szCs w:val="20"/>
        </w:rPr>
        <w:t xml:space="preserve"> </w:t>
      </w:r>
      <w:proofErr w:type="gramEnd"/>
    </w:p>
    <w:p w:rsidR="00857FC5" w:rsidRPr="00E12578" w:rsidRDefault="00857FC5" w:rsidP="00857FC5">
      <w:pPr>
        <w:pStyle w:val="a5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Администрация Первомайского района</w:t>
      </w:r>
      <w:r w:rsidRPr="00E12578">
        <w:rPr>
          <w:bCs/>
          <w:sz w:val="20"/>
          <w:szCs w:val="20"/>
        </w:rPr>
        <w:t>: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399,8 тыс. рублей,  фонд оплаты труда с начисления (</w:t>
      </w:r>
      <w:proofErr w:type="spellStart"/>
      <w:r w:rsidRPr="00E12578">
        <w:rPr>
          <w:bCs/>
          <w:sz w:val="20"/>
          <w:szCs w:val="20"/>
        </w:rPr>
        <w:t>РздПр</w:t>
      </w:r>
      <w:proofErr w:type="spellEnd"/>
      <w:r w:rsidRPr="00E12578">
        <w:rPr>
          <w:bCs/>
          <w:sz w:val="20"/>
          <w:szCs w:val="20"/>
        </w:rPr>
        <w:t xml:space="preserve"> 0804 – 323,9 тыс. рублей) и командировочные расходы (</w:t>
      </w:r>
      <w:proofErr w:type="spellStart"/>
      <w:r w:rsidRPr="00E12578">
        <w:rPr>
          <w:bCs/>
          <w:sz w:val="20"/>
          <w:szCs w:val="20"/>
        </w:rPr>
        <w:t>РздПр</w:t>
      </w:r>
      <w:proofErr w:type="spellEnd"/>
      <w:r w:rsidRPr="00E12578">
        <w:rPr>
          <w:bCs/>
          <w:sz w:val="20"/>
          <w:szCs w:val="20"/>
        </w:rPr>
        <w:t xml:space="preserve"> 0102 – 75,9 тыс. рублей) органов местного самоуправления;</w:t>
      </w:r>
    </w:p>
    <w:p w:rsidR="00857FC5" w:rsidRPr="00E12578" w:rsidRDefault="00857FC5" w:rsidP="00857FC5">
      <w:pPr>
        <w:pStyle w:val="a5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lastRenderedPageBreak/>
        <w:t>Муниципальное казенное учреждение "Управление образования Администрации Первомайского района":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sz w:val="20"/>
          <w:szCs w:val="20"/>
        </w:rPr>
      </w:pPr>
      <w:r w:rsidRPr="00E12578">
        <w:rPr>
          <w:bCs/>
          <w:sz w:val="20"/>
          <w:szCs w:val="20"/>
        </w:rPr>
        <w:t>- минус  750,2 тыс. рублей,  муниципальная программа "Развитие образования в Первомайском районе»: экономия разработка проектной документации для проведения капитального ремонта зданий муниципальных общеобразовательных организаций (</w:t>
      </w:r>
      <w:r w:rsidRPr="00E12578">
        <w:rPr>
          <w:sz w:val="20"/>
          <w:szCs w:val="20"/>
        </w:rPr>
        <w:t xml:space="preserve">МБОУ </w:t>
      </w:r>
      <w:proofErr w:type="spellStart"/>
      <w:r w:rsidRPr="00E12578">
        <w:rPr>
          <w:sz w:val="20"/>
          <w:szCs w:val="20"/>
        </w:rPr>
        <w:t>Куяновская</w:t>
      </w:r>
      <w:proofErr w:type="spellEnd"/>
      <w:r w:rsidRPr="00E12578">
        <w:rPr>
          <w:sz w:val="20"/>
          <w:szCs w:val="20"/>
        </w:rPr>
        <w:t xml:space="preserve"> СОШ,   МБОУ Комсомольская СОШ) – 621,4 тыс. рублей, ФОТ с начислениями (сокращение групп в дошкольных учреждениях) – 128,8 тыс. рублей.</w:t>
      </w:r>
    </w:p>
    <w:p w:rsidR="00857FC5" w:rsidRPr="00E12578" w:rsidRDefault="00857FC5" w:rsidP="00857FC5">
      <w:pPr>
        <w:pStyle w:val="a5"/>
        <w:tabs>
          <w:tab w:val="left" w:pos="142"/>
        </w:tabs>
        <w:ind w:left="709"/>
        <w:jc w:val="both"/>
        <w:rPr>
          <w:sz w:val="20"/>
          <w:szCs w:val="20"/>
        </w:rPr>
      </w:pP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/>
          <w:sz w:val="20"/>
          <w:szCs w:val="20"/>
        </w:rPr>
      </w:pPr>
      <w:r w:rsidRPr="00E12578">
        <w:rPr>
          <w:sz w:val="20"/>
          <w:szCs w:val="20"/>
        </w:rPr>
        <w:t xml:space="preserve">Без изменения общего объема бюджетных ассигнований произведено перераспределение бюджетных ассигнований по главному администратору бюджетных средств </w:t>
      </w:r>
      <w:r w:rsidRPr="00E12578">
        <w:rPr>
          <w:b/>
          <w:sz w:val="20"/>
          <w:szCs w:val="20"/>
        </w:rPr>
        <w:t>Администрация Первомайского района: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20,6 тыс. рублей, муниципальная программа "Развитие молодёжной политики, физической культуры и спорта в Первомайском районе», мероприятие «Молодежь Первомайского района» - сокращение расходов;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- минус 12,4 тыс. рублей, муниципальная программа «Комплексное развитие сельских территорий в Первомайском районе», отсутствие потребности. 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202,0 тыс. рублей,  фонд оплаты труда с начисления и органов местного самоуправления;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278,4 тыс. рублей, муниципальная программа «Управление муниципальным имуществом Первомайского района»;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33,0 тыс. рублей, муниципальная программа "Развитие муниципальной службы в муниципальном образовании "Первомайский район";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2,0 тыс. рублей, Муниципальная программа "Формирование законопослушного поведения участников дорожного движения на территории Первомайского района»;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/>
          <w:sz w:val="20"/>
          <w:szCs w:val="20"/>
        </w:rPr>
      </w:pPr>
      <w:r w:rsidRPr="00E12578">
        <w:rPr>
          <w:bCs/>
          <w:sz w:val="20"/>
          <w:szCs w:val="20"/>
        </w:rPr>
        <w:t>- минус 10,0 тыс. рублей, мобилизационная подготовка экономики;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proofErr w:type="gramStart"/>
      <w:r w:rsidRPr="00E12578">
        <w:rPr>
          <w:sz w:val="20"/>
          <w:szCs w:val="20"/>
        </w:rPr>
        <w:t xml:space="preserve">- 450,0 тыс. рублей, муниципальная программа «Благоустройство территории Первомайского района Томской области», разработка проектной документации </w:t>
      </w:r>
      <w:r w:rsidRPr="00E12578">
        <w:rPr>
          <w:bCs/>
          <w:sz w:val="20"/>
          <w:szCs w:val="20"/>
        </w:rPr>
        <w:t>объекта по адресу: с. Первомайское, ул. Коммунистическая  (2 этап);</w:t>
      </w:r>
      <w:proofErr w:type="gramEnd"/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- 75,4 тыс. рублей, Единая дежурно-диспетчерская служба, запасные части, техническое обслуживание автомобилей;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- 8,5 тыс. рублей, муниципальная программа "Поощрение граждан, организаций за заслуги в социально - экономическом развитии территории Первомайского района», изготовление значков «Почетный гражданин»;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- 15,0 тыс. рублей, муниципальная программа "Создание благоприятных условий для привлечения инвестиций в муниципальном образовании Первомайский  район», изготовление книги к юбилею Первомайского района; 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- 3,9 тыс. рублей, муниципальная программа «Управление муниципальным имуществом Первомайского района», экспертиза проектной документации крыши здания Администрации Первомайского района;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- 5,6 тыс. рублей,  Администрация Первомайского района, электронная подпись.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  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Без изменения общего объема бюджетных ассигнований произведено перераспределение бюджетных ассигнований по </w:t>
      </w:r>
      <w:proofErr w:type="gramStart"/>
      <w:r w:rsidRPr="00E12578">
        <w:rPr>
          <w:sz w:val="20"/>
          <w:szCs w:val="20"/>
        </w:rPr>
        <w:t>образовательным</w:t>
      </w:r>
      <w:proofErr w:type="gramEnd"/>
      <w:r w:rsidRPr="00E12578">
        <w:rPr>
          <w:sz w:val="20"/>
          <w:szCs w:val="20"/>
        </w:rPr>
        <w:t xml:space="preserve"> учреждениям главного распорядителя бюджетных средств </w:t>
      </w:r>
      <w:r w:rsidRPr="00E12578">
        <w:rPr>
          <w:b/>
          <w:sz w:val="20"/>
          <w:szCs w:val="20"/>
        </w:rPr>
        <w:t xml:space="preserve">Муниципальное казенное учреждение "Управление образования Администрации Первомайского района" </w:t>
      </w:r>
      <w:r w:rsidRPr="00E12578">
        <w:rPr>
          <w:sz w:val="20"/>
          <w:szCs w:val="20"/>
        </w:rPr>
        <w:t>за счет экономии на оплату труда с начислениями по дошкольным учреждениям и учреждениям дополнительного образования</w:t>
      </w:r>
      <w:r w:rsidRPr="00E12578">
        <w:rPr>
          <w:b/>
          <w:sz w:val="20"/>
          <w:szCs w:val="20"/>
        </w:rPr>
        <w:t xml:space="preserve"> в объеме  587,6 тыс. рублей</w:t>
      </w:r>
      <w:r w:rsidRPr="00E12578">
        <w:rPr>
          <w:sz w:val="20"/>
          <w:szCs w:val="20"/>
        </w:rPr>
        <w:t xml:space="preserve"> на: </w:t>
      </w:r>
    </w:p>
    <w:p w:rsidR="00857FC5" w:rsidRPr="00E12578" w:rsidRDefault="00857FC5" w:rsidP="00857FC5">
      <w:pPr>
        <w:pStyle w:val="a5"/>
        <w:numPr>
          <w:ilvl w:val="0"/>
          <w:numId w:val="8"/>
        </w:numPr>
        <w:ind w:left="0" w:firstLine="709"/>
        <w:jc w:val="both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 xml:space="preserve">муниципальная программа "Развитие образования в Первомайском районе» - 467,6 тыс. рублей: 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- 30,8 тыс. рублей, предоставление компенсации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 (дети мобилизованных),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- 163,1 тыс. рублей - МБОУ </w:t>
      </w:r>
      <w:proofErr w:type="gramStart"/>
      <w:r w:rsidRPr="00E12578">
        <w:rPr>
          <w:sz w:val="20"/>
          <w:szCs w:val="20"/>
        </w:rPr>
        <w:t>Комсомольская</w:t>
      </w:r>
      <w:proofErr w:type="gramEnd"/>
      <w:r w:rsidRPr="00E12578">
        <w:rPr>
          <w:sz w:val="20"/>
          <w:szCs w:val="20"/>
        </w:rPr>
        <w:t xml:space="preserve"> СОШ, оказание услуг по  авторскому надзору  капитального ремонта объекта: Капитальный ремонт МБОУ  </w:t>
      </w:r>
      <w:proofErr w:type="gramStart"/>
      <w:r w:rsidRPr="00E12578">
        <w:rPr>
          <w:sz w:val="20"/>
          <w:szCs w:val="20"/>
        </w:rPr>
        <w:t>Комсомольская</w:t>
      </w:r>
      <w:proofErr w:type="gramEnd"/>
      <w:r w:rsidRPr="00E12578">
        <w:rPr>
          <w:sz w:val="20"/>
          <w:szCs w:val="20"/>
        </w:rPr>
        <w:t xml:space="preserve"> СОШ, по адресу: </w:t>
      </w:r>
      <w:proofErr w:type="gramStart"/>
      <w:r w:rsidRPr="00E12578">
        <w:rPr>
          <w:sz w:val="20"/>
          <w:szCs w:val="20"/>
        </w:rPr>
        <w:t>Томская область, с. Комсомольск, ул. Первомайская, д. 9а),</w:t>
      </w:r>
      <w:proofErr w:type="gramEnd"/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- 5,0 тыс. рублей – МБОУ </w:t>
      </w:r>
      <w:proofErr w:type="spellStart"/>
      <w:r w:rsidRPr="00E12578">
        <w:rPr>
          <w:sz w:val="20"/>
          <w:szCs w:val="20"/>
        </w:rPr>
        <w:t>Куяновская</w:t>
      </w:r>
      <w:proofErr w:type="spellEnd"/>
      <w:r w:rsidRPr="00E12578">
        <w:rPr>
          <w:sz w:val="20"/>
          <w:szCs w:val="20"/>
        </w:rPr>
        <w:t xml:space="preserve"> СОШ, услуги по проведению проверки сметной документации, 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- 38,2 тыс. рублей – оплата МБДОУ детский сад «Светлячок», оплата медосмотра,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- 19,2 тыс. рублей – МБДОУ «</w:t>
      </w:r>
      <w:proofErr w:type="gramStart"/>
      <w:r w:rsidRPr="00E12578">
        <w:rPr>
          <w:sz w:val="20"/>
          <w:szCs w:val="20"/>
        </w:rPr>
        <w:t>Комсомольский</w:t>
      </w:r>
      <w:proofErr w:type="gramEnd"/>
      <w:r w:rsidRPr="00E12578">
        <w:rPr>
          <w:sz w:val="20"/>
          <w:szCs w:val="20"/>
        </w:rPr>
        <w:t xml:space="preserve"> ДСОВ», калибровка весового оборудования,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proofErr w:type="gramStart"/>
      <w:r w:rsidRPr="00E12578">
        <w:rPr>
          <w:sz w:val="20"/>
          <w:szCs w:val="20"/>
        </w:rPr>
        <w:t xml:space="preserve">- 117,6 тыс. рублей – МБОУ ООШ п. Новый,  установка металлической двери – 60,0 тыс. рублей, приобретение моек 12 шт. для </w:t>
      </w:r>
      <w:proofErr w:type="spellStart"/>
      <w:r w:rsidRPr="00E12578">
        <w:rPr>
          <w:sz w:val="20"/>
          <w:szCs w:val="20"/>
        </w:rPr>
        <w:t>предшкольной</w:t>
      </w:r>
      <w:proofErr w:type="spellEnd"/>
      <w:r w:rsidRPr="00E12578">
        <w:rPr>
          <w:sz w:val="20"/>
          <w:szCs w:val="20"/>
        </w:rPr>
        <w:t xml:space="preserve"> группы – 57,6 тыс. рублей,</w:t>
      </w:r>
      <w:proofErr w:type="gramEnd"/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- 75,0 тыс. рублей – МБОУ Первомайская СОШ, аренда гаражей для школьных автобусов,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    18.7 тыс. рублей – услуги по вывозу ЖБО;</w:t>
      </w:r>
    </w:p>
    <w:p w:rsidR="00857FC5" w:rsidRPr="00E12578" w:rsidRDefault="00857FC5" w:rsidP="00857FC5">
      <w:pPr>
        <w:pStyle w:val="a5"/>
        <w:numPr>
          <w:ilvl w:val="0"/>
          <w:numId w:val="8"/>
        </w:numPr>
        <w:ind w:left="0" w:firstLine="709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>муниципальная программа "Развитие молодёжной политики, физической культуры и спорта в Первомайском районе</w:t>
      </w:r>
      <w:r w:rsidRPr="00E12578">
        <w:rPr>
          <w:sz w:val="20"/>
          <w:szCs w:val="20"/>
        </w:rPr>
        <w:t xml:space="preserve">" - </w:t>
      </w:r>
      <w:r w:rsidRPr="00E12578">
        <w:rPr>
          <w:b/>
          <w:sz w:val="20"/>
          <w:szCs w:val="20"/>
        </w:rPr>
        <w:t>120,0 тыс. рублей</w:t>
      </w:r>
      <w:r w:rsidRPr="00E12578">
        <w:rPr>
          <w:sz w:val="20"/>
          <w:szCs w:val="20"/>
        </w:rPr>
        <w:t>, поощрение лучших спортсменов.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</w:p>
    <w:p w:rsidR="00857FC5" w:rsidRPr="00E12578" w:rsidRDefault="00857FC5" w:rsidP="00857FC5">
      <w:pPr>
        <w:ind w:firstLine="708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Соответствующие изменения внесены в </w:t>
      </w:r>
      <w:r w:rsidRPr="00E12578">
        <w:rPr>
          <w:b/>
          <w:bCs/>
          <w:sz w:val="20"/>
          <w:szCs w:val="20"/>
        </w:rPr>
        <w:t>Приложение 8</w:t>
      </w:r>
      <w:r w:rsidRPr="00E12578">
        <w:rPr>
          <w:bCs/>
          <w:sz w:val="20"/>
          <w:szCs w:val="20"/>
        </w:rPr>
        <w:t xml:space="preserve"> </w:t>
      </w:r>
      <w:r w:rsidRPr="00E12578">
        <w:rPr>
          <w:b/>
          <w:bCs/>
          <w:sz w:val="20"/>
          <w:szCs w:val="20"/>
        </w:rPr>
        <w:t>«Перечень и объемы финансирования ведомственных и муниципальных программ на 2022 год».</w:t>
      </w:r>
      <w:r w:rsidRPr="00E12578">
        <w:rPr>
          <w:bCs/>
          <w:sz w:val="20"/>
          <w:szCs w:val="20"/>
        </w:rPr>
        <w:t xml:space="preserve"> </w:t>
      </w:r>
    </w:p>
    <w:p w:rsidR="00857FC5" w:rsidRPr="00E12578" w:rsidRDefault="00857FC5" w:rsidP="00857FC5">
      <w:pPr>
        <w:ind w:firstLine="708"/>
        <w:jc w:val="both"/>
        <w:rPr>
          <w:b/>
          <w:sz w:val="20"/>
          <w:szCs w:val="20"/>
        </w:rPr>
      </w:pPr>
      <w:r w:rsidRPr="00E12578">
        <w:rPr>
          <w:sz w:val="20"/>
          <w:szCs w:val="20"/>
        </w:rPr>
        <w:t xml:space="preserve">  Общая сумма бюджетных ассигнований на программы уменьшена </w:t>
      </w:r>
      <w:r w:rsidRPr="00E12578">
        <w:rPr>
          <w:b/>
          <w:sz w:val="20"/>
          <w:szCs w:val="20"/>
        </w:rPr>
        <w:t xml:space="preserve">на 439,5 тыс. рублей, в том числе: </w:t>
      </w:r>
    </w:p>
    <w:p w:rsidR="00857FC5" w:rsidRPr="00E12578" w:rsidRDefault="00857FC5" w:rsidP="00857FC5">
      <w:pPr>
        <w:widowControl w:val="0"/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- за счет средств областного бюджета </w:t>
      </w:r>
      <w:proofErr w:type="gramStart"/>
      <w:r w:rsidRPr="00E12578">
        <w:rPr>
          <w:sz w:val="20"/>
          <w:szCs w:val="20"/>
        </w:rPr>
        <w:t>уменьшена</w:t>
      </w:r>
      <w:proofErr w:type="gramEnd"/>
      <w:r w:rsidRPr="00E12578">
        <w:rPr>
          <w:sz w:val="20"/>
          <w:szCs w:val="20"/>
        </w:rPr>
        <w:t xml:space="preserve"> на 1 602,6 тыс. рублей</w:t>
      </w:r>
    </w:p>
    <w:p w:rsidR="00857FC5" w:rsidRPr="00E12578" w:rsidRDefault="00857FC5" w:rsidP="00857FC5">
      <w:pPr>
        <w:widowControl w:val="0"/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- за счет средств районного бюджета  увеличение 1 163,1 тыс. рублей </w:t>
      </w:r>
    </w:p>
    <w:p w:rsidR="00857FC5" w:rsidRPr="00E12578" w:rsidRDefault="00857FC5" w:rsidP="00857FC5">
      <w:pPr>
        <w:ind w:firstLine="708"/>
        <w:jc w:val="both"/>
        <w:rPr>
          <w:bCs/>
          <w:sz w:val="20"/>
          <w:szCs w:val="20"/>
        </w:rPr>
      </w:pPr>
      <w:r w:rsidRPr="00E12578">
        <w:rPr>
          <w:sz w:val="20"/>
          <w:szCs w:val="20"/>
        </w:rPr>
        <w:t xml:space="preserve">Общий объем бюджетных ассигнований составил  </w:t>
      </w:r>
      <w:r w:rsidRPr="00E12578">
        <w:rPr>
          <w:b/>
          <w:sz w:val="20"/>
          <w:szCs w:val="20"/>
        </w:rPr>
        <w:t>678 236,0 тыс.  рублей</w:t>
      </w: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Общая сумма бюджетных ассигнований увеличена </w:t>
      </w:r>
      <w:r w:rsidRPr="00E12578">
        <w:rPr>
          <w:b/>
          <w:sz w:val="20"/>
          <w:szCs w:val="20"/>
        </w:rPr>
        <w:t>на 61 765,0 тыс. рублей</w:t>
      </w:r>
      <w:r w:rsidRPr="00E12578">
        <w:rPr>
          <w:sz w:val="20"/>
          <w:szCs w:val="20"/>
        </w:rPr>
        <w:t xml:space="preserve"> и составила </w:t>
      </w:r>
      <w:r w:rsidRPr="00E12578">
        <w:rPr>
          <w:b/>
          <w:sz w:val="20"/>
          <w:szCs w:val="20"/>
        </w:rPr>
        <w:t xml:space="preserve"> </w:t>
      </w:r>
      <w:r w:rsidRPr="00E12578">
        <w:rPr>
          <w:b/>
          <w:bCs/>
          <w:sz w:val="20"/>
          <w:szCs w:val="20"/>
        </w:rPr>
        <w:t xml:space="preserve"> 194 906,0 </w:t>
      </w:r>
      <w:r w:rsidRPr="00E12578">
        <w:rPr>
          <w:b/>
          <w:sz w:val="20"/>
          <w:szCs w:val="20"/>
        </w:rPr>
        <w:t>тыс.  рублей</w:t>
      </w:r>
      <w:r w:rsidRPr="00E12578">
        <w:rPr>
          <w:sz w:val="20"/>
          <w:szCs w:val="20"/>
        </w:rPr>
        <w:t xml:space="preserve">, в том числе: </w:t>
      </w:r>
    </w:p>
    <w:p w:rsidR="00857FC5" w:rsidRPr="00E12578" w:rsidRDefault="00857FC5" w:rsidP="00857FC5">
      <w:pPr>
        <w:jc w:val="right"/>
        <w:rPr>
          <w:sz w:val="20"/>
          <w:szCs w:val="20"/>
        </w:rPr>
      </w:pPr>
      <w:r w:rsidRPr="00E12578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Сумма            (</w:t>
            </w:r>
            <w:proofErr w:type="spellStart"/>
            <w:proofErr w:type="gramStart"/>
            <w:r w:rsidRPr="00E12578">
              <w:rPr>
                <w:sz w:val="20"/>
                <w:szCs w:val="20"/>
              </w:rPr>
              <w:t>тыс</w:t>
            </w:r>
            <w:proofErr w:type="spellEnd"/>
            <w:proofErr w:type="gramEnd"/>
            <w:r w:rsidRPr="00E12578">
              <w:rPr>
                <w:sz w:val="20"/>
                <w:szCs w:val="20"/>
              </w:rPr>
              <w:t xml:space="preserve">  рублей)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+ 61 675,0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 xml:space="preserve">       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+ 9 497,95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          </w:t>
            </w:r>
            <w:r w:rsidRPr="00E12578">
              <w:rPr>
                <w:sz w:val="20"/>
                <w:szCs w:val="20"/>
              </w:rPr>
              <w:t xml:space="preserve">- Муниципальное образование Первомайское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+33 640,36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          </w:t>
            </w:r>
            <w:r w:rsidRPr="00E12578">
              <w:rPr>
                <w:sz w:val="20"/>
                <w:szCs w:val="20"/>
              </w:rPr>
              <w:t>- Муниципальное образование «</w:t>
            </w:r>
            <w:proofErr w:type="spellStart"/>
            <w:r w:rsidRPr="00E12578">
              <w:rPr>
                <w:sz w:val="20"/>
                <w:szCs w:val="20"/>
              </w:rPr>
              <w:t>Улу-Юльское</w:t>
            </w:r>
            <w:proofErr w:type="spellEnd"/>
            <w:r w:rsidRPr="00E12578">
              <w:rPr>
                <w:sz w:val="20"/>
                <w:szCs w:val="20"/>
              </w:rPr>
              <w:t xml:space="preserve">  сельское  поселение»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+18 536,69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Резервный фонд финансирования непредвиденных расходов Администрации Томской области 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+90,0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                    </w:t>
            </w:r>
            <w:r w:rsidRPr="00E12578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 (техническое решение по восстановлению эксплуатационной водонапорной башни п. Узень)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+90,0</w:t>
            </w:r>
          </w:p>
        </w:tc>
      </w:tr>
    </w:tbl>
    <w:p w:rsidR="00857FC5" w:rsidRPr="00E12578" w:rsidRDefault="00857FC5" w:rsidP="00857FC5">
      <w:pPr>
        <w:ind w:left="142" w:firstLine="1276"/>
        <w:jc w:val="center"/>
        <w:rPr>
          <w:sz w:val="20"/>
          <w:szCs w:val="20"/>
        </w:rPr>
      </w:pPr>
    </w:p>
    <w:p w:rsidR="00857FC5" w:rsidRPr="00E868B3" w:rsidRDefault="00857FC5" w:rsidP="00E868B3">
      <w:pPr>
        <w:rPr>
          <w:szCs w:val="26"/>
        </w:rPr>
      </w:pPr>
    </w:p>
    <w:sectPr w:rsidR="00857FC5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523" w:rsidRDefault="00534523" w:rsidP="00E6514B">
      <w:r>
        <w:separator/>
      </w:r>
    </w:p>
  </w:endnote>
  <w:endnote w:type="continuationSeparator" w:id="0">
    <w:p w:rsidR="00534523" w:rsidRDefault="00534523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523" w:rsidRDefault="00534523" w:rsidP="00E6514B">
      <w:r>
        <w:separator/>
      </w:r>
    </w:p>
  </w:footnote>
  <w:footnote w:type="continuationSeparator" w:id="0">
    <w:p w:rsidR="00534523" w:rsidRDefault="00534523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51BC0"/>
    <w:rsid w:val="000D5812"/>
    <w:rsid w:val="000E27F3"/>
    <w:rsid w:val="000F5B99"/>
    <w:rsid w:val="00147437"/>
    <w:rsid w:val="001A2EB4"/>
    <w:rsid w:val="001A60F9"/>
    <w:rsid w:val="001C38ED"/>
    <w:rsid w:val="001D4936"/>
    <w:rsid w:val="001D7A64"/>
    <w:rsid w:val="002161B2"/>
    <w:rsid w:val="00255533"/>
    <w:rsid w:val="002C06BA"/>
    <w:rsid w:val="002C5590"/>
    <w:rsid w:val="002D2136"/>
    <w:rsid w:val="00367B9D"/>
    <w:rsid w:val="00375711"/>
    <w:rsid w:val="00385601"/>
    <w:rsid w:val="003A1850"/>
    <w:rsid w:val="003A29B4"/>
    <w:rsid w:val="003A74F9"/>
    <w:rsid w:val="003B454E"/>
    <w:rsid w:val="003C4149"/>
    <w:rsid w:val="003D6F6D"/>
    <w:rsid w:val="003F75FA"/>
    <w:rsid w:val="004177AD"/>
    <w:rsid w:val="004630FB"/>
    <w:rsid w:val="004C5E07"/>
    <w:rsid w:val="004E0D67"/>
    <w:rsid w:val="00510604"/>
    <w:rsid w:val="00534523"/>
    <w:rsid w:val="005740FC"/>
    <w:rsid w:val="00596176"/>
    <w:rsid w:val="005E208D"/>
    <w:rsid w:val="00673010"/>
    <w:rsid w:val="006B398B"/>
    <w:rsid w:val="006B500E"/>
    <w:rsid w:val="00742167"/>
    <w:rsid w:val="00743307"/>
    <w:rsid w:val="00747999"/>
    <w:rsid w:val="007933EF"/>
    <w:rsid w:val="007E4F13"/>
    <w:rsid w:val="0082401A"/>
    <w:rsid w:val="00834EF2"/>
    <w:rsid w:val="00857FC5"/>
    <w:rsid w:val="008771DF"/>
    <w:rsid w:val="00885E74"/>
    <w:rsid w:val="008F5322"/>
    <w:rsid w:val="00904B5E"/>
    <w:rsid w:val="009154C7"/>
    <w:rsid w:val="00943337"/>
    <w:rsid w:val="0097597A"/>
    <w:rsid w:val="00986838"/>
    <w:rsid w:val="009A2538"/>
    <w:rsid w:val="009A6AEA"/>
    <w:rsid w:val="009C5124"/>
    <w:rsid w:val="00A255B6"/>
    <w:rsid w:val="00A56E54"/>
    <w:rsid w:val="00A921C3"/>
    <w:rsid w:val="00AB6215"/>
    <w:rsid w:val="00AF13CC"/>
    <w:rsid w:val="00B27FAD"/>
    <w:rsid w:val="00B367C9"/>
    <w:rsid w:val="00B61E72"/>
    <w:rsid w:val="00BA05D9"/>
    <w:rsid w:val="00BA4222"/>
    <w:rsid w:val="00BF0999"/>
    <w:rsid w:val="00C32C04"/>
    <w:rsid w:val="00C5511D"/>
    <w:rsid w:val="00C8787B"/>
    <w:rsid w:val="00CE2E78"/>
    <w:rsid w:val="00CF5887"/>
    <w:rsid w:val="00D34084"/>
    <w:rsid w:val="00D5220B"/>
    <w:rsid w:val="00D5511F"/>
    <w:rsid w:val="00D605FA"/>
    <w:rsid w:val="00DA590F"/>
    <w:rsid w:val="00DB7632"/>
    <w:rsid w:val="00E436C1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C4ECD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AB6215"/>
    <w:rPr>
      <w:color w:val="800080"/>
      <w:u w:val="single"/>
    </w:rPr>
  </w:style>
  <w:style w:type="paragraph" w:customStyle="1" w:styleId="font5">
    <w:name w:val="font5"/>
    <w:basedOn w:val="a"/>
    <w:rsid w:val="00AB621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B621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AB621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AB6215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AB6215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B6215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B6215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AB6215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AB6215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AB6215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AB6215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AB6215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B621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AB6215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AB6215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B6215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AB6215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AB6215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B6215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AB6215"/>
    <w:pPr>
      <w:pBdr>
        <w:bottom w:val="single" w:sz="4" w:space="0" w:color="7F7F7F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AB6215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2">
    <w:name w:val="xl11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AB6215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AB6215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6215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B62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B6215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B62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B6215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166">
    <w:name w:val="xl166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AB6215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AB6215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AB6215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AB6215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B6215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AB6215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AB62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B621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AB6215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AB621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3">
    <w:name w:val="xl21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4">
    <w:name w:val="xl21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">
    <w:name w:val="Без интервала14"/>
    <w:uiPriority w:val="99"/>
    <w:rsid w:val="0085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71</Pages>
  <Words>27502</Words>
  <Characters>156765</Characters>
  <Application>Microsoft Office Word</Application>
  <DocSecurity>0</DocSecurity>
  <Lines>1306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52</cp:revision>
  <cp:lastPrinted>2022-01-12T04:34:00Z</cp:lastPrinted>
  <dcterms:created xsi:type="dcterms:W3CDTF">2018-11-14T07:48:00Z</dcterms:created>
  <dcterms:modified xsi:type="dcterms:W3CDTF">2022-11-03T01:40:00Z</dcterms:modified>
</cp:coreProperties>
</file>